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1559"/>
      </w:tblGrid>
      <w:tr w:rsidR="00FC015F" w:rsidRPr="00400114" w14:paraId="594DA2ED" w14:textId="77777777" w:rsidTr="009F3BF7">
        <w:trPr>
          <w:trHeight w:val="255"/>
        </w:trPr>
        <w:tc>
          <w:tcPr>
            <w:tcW w:w="3964" w:type="dxa"/>
            <w:shd w:val="clear" w:color="auto" w:fill="D9D9D9" w:themeFill="background1" w:themeFillShade="D9"/>
            <w:noWrap/>
            <w:vAlign w:val="bottom"/>
            <w:hideMark/>
          </w:tcPr>
          <w:p w14:paraId="3FC5120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400114">
              <w:rPr>
                <w:rFonts w:asciiTheme="minorHAnsi" w:eastAsia="Times New Roman" w:hAnsiTheme="minorHAnsi" w:cstheme="minorHAnsi"/>
                <w:b/>
              </w:rPr>
              <w:t>Názov mesta / obce</w:t>
            </w:r>
          </w:p>
        </w:tc>
        <w:tc>
          <w:tcPr>
            <w:tcW w:w="3544" w:type="dxa"/>
            <w:shd w:val="clear" w:color="auto" w:fill="D9D9D9" w:themeFill="background1" w:themeFillShade="D9"/>
            <w:noWrap/>
            <w:vAlign w:val="bottom"/>
            <w:hideMark/>
          </w:tcPr>
          <w:p w14:paraId="0652806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400114">
              <w:rPr>
                <w:rFonts w:asciiTheme="minorHAnsi" w:eastAsia="Times New Roman" w:hAnsiTheme="minorHAnsi" w:cstheme="minorHAnsi"/>
                <w:b/>
              </w:rPr>
              <w:t>Územie UMR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bottom"/>
            <w:hideMark/>
          </w:tcPr>
          <w:p w14:paraId="26139BD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400114">
              <w:rPr>
                <w:rFonts w:asciiTheme="minorHAnsi" w:eastAsia="Times New Roman" w:hAnsiTheme="minorHAnsi" w:cstheme="minorHAnsi"/>
                <w:b/>
              </w:rPr>
              <w:t>Počet obyvateľov (SODB 2021)</w:t>
            </w:r>
          </w:p>
        </w:tc>
      </w:tr>
      <w:tr w:rsidR="00FC015F" w:rsidRPr="00400114" w14:paraId="303D527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2703D8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Badín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6F65A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EDAE1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2 028</w:t>
            </w:r>
          </w:p>
        </w:tc>
      </w:tr>
      <w:tr w:rsidR="00FC015F" w:rsidRPr="00400114" w14:paraId="63FF7D5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92A25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369982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FFCA4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76 018</w:t>
            </w:r>
          </w:p>
        </w:tc>
      </w:tr>
      <w:tr w:rsidR="00FC015F" w:rsidRPr="00400114" w14:paraId="34244BD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77C53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Dolný Harmanec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CD50C8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4E1FB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261</w:t>
            </w:r>
          </w:p>
        </w:tc>
      </w:tr>
      <w:tr w:rsidR="00FC015F" w:rsidRPr="00400114" w14:paraId="37E2426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F7E10B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Harmanec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254B46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9A48A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848</w:t>
            </w:r>
          </w:p>
        </w:tc>
      </w:tr>
      <w:tr w:rsidR="00FC015F" w:rsidRPr="00400114" w14:paraId="36399E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E1B30E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Horná Mičiná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30F2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D1230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641</w:t>
            </w:r>
          </w:p>
        </w:tc>
      </w:tr>
      <w:tr w:rsidR="00FC015F" w:rsidRPr="00400114" w14:paraId="25810D1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9107A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Horné Pršany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5E0BEA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FE229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398</w:t>
            </w:r>
          </w:p>
        </w:tc>
      </w:tr>
      <w:tr w:rsidR="00FC015F" w:rsidRPr="00400114" w14:paraId="24B1B33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DFDAE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Hronsek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0DEE9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BB40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654</w:t>
            </w:r>
          </w:p>
        </w:tc>
      </w:tr>
      <w:tr w:rsidR="00FC015F" w:rsidRPr="00400114" w14:paraId="54620FE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0352E6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Kordíky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342151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2ED30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477</w:t>
            </w:r>
          </w:p>
        </w:tc>
      </w:tr>
      <w:tr w:rsidR="00FC015F" w:rsidRPr="00400114" w14:paraId="5A8B02A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107F2E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Králiky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8FE11F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03CAE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693</w:t>
            </w:r>
          </w:p>
        </w:tc>
      </w:tr>
      <w:tr w:rsidR="00FC015F" w:rsidRPr="00400114" w14:paraId="448ECFB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1F10C7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Kynceľová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777341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16963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391</w:t>
            </w:r>
          </w:p>
        </w:tc>
      </w:tr>
      <w:tr w:rsidR="00FC015F" w:rsidRPr="00400114" w14:paraId="585741D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C2AD3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Malachov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87BF0C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CF9A1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1 117</w:t>
            </w:r>
          </w:p>
        </w:tc>
      </w:tr>
      <w:tr w:rsidR="00FC015F" w:rsidRPr="00400114" w14:paraId="2D9D6C9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686AF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Môlča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80790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49DC8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412</w:t>
            </w:r>
          </w:p>
        </w:tc>
      </w:tr>
      <w:tr w:rsidR="00FC015F" w:rsidRPr="00400114" w14:paraId="708D0DF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5C0FB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Nemce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5D382B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49CEB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1 142</w:t>
            </w:r>
          </w:p>
        </w:tc>
      </w:tr>
      <w:tr w:rsidR="00FC015F" w:rsidRPr="00400114" w14:paraId="33DEDA6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E5D86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Riečka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4F94CB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01171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832</w:t>
            </w:r>
          </w:p>
        </w:tc>
      </w:tr>
      <w:tr w:rsidR="00FC015F" w:rsidRPr="00400114" w14:paraId="6255B10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76DFC4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Selce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17445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AC556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2 125</w:t>
            </w:r>
          </w:p>
        </w:tc>
      </w:tr>
      <w:tr w:rsidR="00FC015F" w:rsidRPr="00400114" w14:paraId="5965D56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C762EF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Slovenská Ľupča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CF5960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883BA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3 265</w:t>
            </w:r>
          </w:p>
        </w:tc>
      </w:tr>
      <w:tr w:rsidR="00FC015F" w:rsidRPr="00400114" w14:paraId="0506E64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2B8B8C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Špania Dolina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3961E8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1F337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223</w:t>
            </w:r>
          </w:p>
        </w:tc>
      </w:tr>
      <w:tr w:rsidR="00FC015F" w:rsidRPr="00400114" w14:paraId="1B25452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4BDF20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Tajov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5FB29D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8136E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668</w:t>
            </w:r>
          </w:p>
        </w:tc>
      </w:tr>
      <w:tr w:rsidR="00FC015F" w:rsidRPr="00400114" w14:paraId="6CBF3C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FDA598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Vlkanová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6A8AB7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C7BD8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1 293</w:t>
            </w:r>
          </w:p>
        </w:tc>
      </w:tr>
      <w:tr w:rsidR="00FC015F" w:rsidRPr="00400114" w14:paraId="49D5C7A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F927D6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Bratislava-Čunovo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1E3040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1E98B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1 635</w:t>
            </w:r>
          </w:p>
        </w:tc>
      </w:tr>
      <w:tr w:rsidR="00FC015F" w:rsidRPr="00400114" w14:paraId="5063AC5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95A030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Bratislava-Devín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D31F7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024D7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1 912</w:t>
            </w:r>
          </w:p>
        </w:tc>
      </w:tr>
      <w:tr w:rsidR="00FC015F" w:rsidRPr="00400114" w14:paraId="087EAC9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AD88AF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Bratislava-Devínska Nová Ves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056D0A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8EC09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17 153</w:t>
            </w:r>
          </w:p>
        </w:tc>
      </w:tr>
      <w:tr w:rsidR="00FC015F" w:rsidRPr="00400114" w14:paraId="7B7113F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EAEB40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Bratislava-Dúbravka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3E493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8B8B6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36 206</w:t>
            </w:r>
          </w:p>
        </w:tc>
      </w:tr>
      <w:tr w:rsidR="00FC015F" w:rsidRPr="00400114" w14:paraId="471C230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C17C12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Bratislava-Jarovce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658ACB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E7866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2 706</w:t>
            </w:r>
          </w:p>
        </w:tc>
      </w:tr>
      <w:tr w:rsidR="00FC015F" w:rsidRPr="00400114" w14:paraId="46D0091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D78252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Bratislava-Karlova Ves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534F9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61964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35 644</w:t>
            </w:r>
          </w:p>
        </w:tc>
      </w:tr>
      <w:tr w:rsidR="00FC015F" w:rsidRPr="00400114" w14:paraId="4A6B7F1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F8F6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Bratislava-Lamač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B1707C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91B8C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7 789</w:t>
            </w:r>
          </w:p>
        </w:tc>
      </w:tr>
      <w:tr w:rsidR="00FC015F" w:rsidRPr="00400114" w14:paraId="37D5533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8F68CE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Bratislava-Nové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588A9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D7975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44 458</w:t>
            </w:r>
          </w:p>
        </w:tc>
      </w:tr>
      <w:tr w:rsidR="00FC015F" w:rsidRPr="00400114" w14:paraId="5FA0C6B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DE686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Bratislava-Petržalka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FB554D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84B1A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114 000</w:t>
            </w:r>
          </w:p>
        </w:tc>
      </w:tr>
      <w:tr w:rsidR="00FC015F" w:rsidRPr="00400114" w14:paraId="3881316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F4FD6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Bratislava-Podunajské Biskupice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2AB245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9E5D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23 464</w:t>
            </w:r>
          </w:p>
        </w:tc>
      </w:tr>
      <w:tr w:rsidR="00FC015F" w:rsidRPr="00400114" w14:paraId="6676C3B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F52060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Bratislava-Rača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8BE15C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5762D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25 733</w:t>
            </w:r>
          </w:p>
        </w:tc>
      </w:tr>
      <w:tr w:rsidR="00FC015F" w:rsidRPr="00400114" w14:paraId="586CA87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540255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Bratislava-Rusovce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8E65CB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7FC31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4 388</w:t>
            </w:r>
          </w:p>
        </w:tc>
      </w:tr>
      <w:tr w:rsidR="00FC015F" w:rsidRPr="00400114" w14:paraId="18576E5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88C0E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Bratislava-Ružinov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5DB45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DD281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81 004</w:t>
            </w:r>
          </w:p>
        </w:tc>
      </w:tr>
      <w:tr w:rsidR="00FC015F" w:rsidRPr="00400114" w14:paraId="75D71AC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D31E3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Bratislava-Staré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DF4F0B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C3AD2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46 080</w:t>
            </w:r>
          </w:p>
        </w:tc>
      </w:tr>
      <w:tr w:rsidR="00FC015F" w:rsidRPr="00400114" w14:paraId="559E705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82BC53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Bratislava-Vajnory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239EFB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AD979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6 079</w:t>
            </w:r>
          </w:p>
        </w:tc>
      </w:tr>
      <w:tr w:rsidR="00FC015F" w:rsidRPr="00400114" w14:paraId="3C6736D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47F78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Bratislava-Vrakuňa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5EF7B3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56B4E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20 711</w:t>
            </w:r>
          </w:p>
        </w:tc>
      </w:tr>
      <w:tr w:rsidR="00FC015F" w:rsidRPr="00400114" w14:paraId="5B4416F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EB0D5F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Bratislava-Záhorská Bystrica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10D2D1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8876D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6 541</w:t>
            </w:r>
          </w:p>
        </w:tc>
      </w:tr>
      <w:tr w:rsidR="00FC015F" w:rsidRPr="00400114" w14:paraId="1CEBE08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E32853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Hlavné mesto SR Bratislava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32D1CE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BB34F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475 503</w:t>
            </w:r>
          </w:p>
        </w:tc>
      </w:tr>
      <w:tr w:rsidR="00FC015F" w:rsidRPr="00400114" w14:paraId="746A884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010FA4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Brekov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65F275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75773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1 332</w:t>
            </w:r>
          </w:p>
        </w:tc>
      </w:tr>
      <w:tr w:rsidR="00FC015F" w:rsidRPr="00400114" w14:paraId="3F89D5A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FB518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Brestov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5738F5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4FF57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595</w:t>
            </w:r>
          </w:p>
        </w:tc>
      </w:tr>
      <w:tr w:rsidR="00FC015F" w:rsidRPr="00400114" w14:paraId="2AA3731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5D5B98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Gruzovce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33AB4A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30366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132</w:t>
            </w:r>
          </w:p>
        </w:tc>
      </w:tr>
      <w:tr w:rsidR="00FC015F" w:rsidRPr="00400114" w14:paraId="7997ABC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84291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Hažín nad Cirochou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829B72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64B59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677</w:t>
            </w:r>
          </w:p>
        </w:tc>
      </w:tr>
      <w:tr w:rsidR="00FC015F" w:rsidRPr="00400114" w14:paraId="6A8DF32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AA62BF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3F0820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B86F2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31 359</w:t>
            </w:r>
          </w:p>
        </w:tc>
      </w:tr>
      <w:tr w:rsidR="00FC015F" w:rsidRPr="00400114" w14:paraId="746ACDF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B514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Chlmec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7DC7DF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D9890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588</w:t>
            </w:r>
          </w:p>
        </w:tc>
      </w:tr>
      <w:tr w:rsidR="00FC015F" w:rsidRPr="00400114" w14:paraId="59E3542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06DA48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Jasenov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94D904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A5E23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1 179</w:t>
            </w:r>
          </w:p>
        </w:tc>
      </w:tr>
      <w:tr w:rsidR="00FC015F" w:rsidRPr="00400114" w14:paraId="1073FF3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121558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Kamenica nad Cirochou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6DA2C2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DD8CE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2 275</w:t>
            </w:r>
          </w:p>
        </w:tc>
      </w:tr>
      <w:tr w:rsidR="00FC015F" w:rsidRPr="00400114" w14:paraId="3BF39A5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D11E34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Kamienka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247F00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D03E5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526</w:t>
            </w:r>
          </w:p>
        </w:tc>
      </w:tr>
      <w:tr w:rsidR="00FC015F" w:rsidRPr="00400114" w14:paraId="6FF5F2D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74F18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Kochanovce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063379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586A6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737</w:t>
            </w:r>
          </w:p>
        </w:tc>
      </w:tr>
      <w:tr w:rsidR="00FC015F" w:rsidRPr="00400114" w14:paraId="23E6FFB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972EA2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Lackovce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88D499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4DBA0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834</w:t>
            </w:r>
          </w:p>
        </w:tc>
      </w:tr>
      <w:tr w:rsidR="00FC015F" w:rsidRPr="00400114" w14:paraId="59DE40F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FEC6FB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Myslina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C86725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DDF3C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583</w:t>
            </w:r>
          </w:p>
        </w:tc>
      </w:tr>
      <w:tr w:rsidR="00FC015F" w:rsidRPr="00400114" w14:paraId="576493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E6FCAA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Porúbka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1BE50F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350DF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257</w:t>
            </w:r>
          </w:p>
        </w:tc>
      </w:tr>
      <w:tr w:rsidR="00FC015F" w:rsidRPr="00400114" w14:paraId="3DA004C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8888F4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Ptičie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9ED470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CB70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638</w:t>
            </w:r>
          </w:p>
        </w:tc>
      </w:tr>
      <w:tr w:rsidR="00FC015F" w:rsidRPr="00400114" w14:paraId="05B4125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EE31E3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Slovenská Volová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A0B872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4D25E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561</w:t>
            </w:r>
          </w:p>
        </w:tc>
      </w:tr>
      <w:tr w:rsidR="00FC015F" w:rsidRPr="00400114" w14:paraId="32CE4CE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830845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Topoľovka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53188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E037E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795</w:t>
            </w:r>
          </w:p>
        </w:tc>
      </w:tr>
      <w:tr w:rsidR="00FC015F" w:rsidRPr="00400114" w14:paraId="0B6C083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F67F5A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Udavské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248F8E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8207A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1 231</w:t>
            </w:r>
          </w:p>
        </w:tc>
      </w:tr>
      <w:tr w:rsidR="00FC015F" w:rsidRPr="00400114" w14:paraId="25DEADE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A8477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Veľopolie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DFDED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73C87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362</w:t>
            </w:r>
          </w:p>
        </w:tc>
      </w:tr>
      <w:tr w:rsidR="00FC015F" w:rsidRPr="00400114" w14:paraId="1D50AF1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AC2A95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Závadka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8E69B4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E019F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538</w:t>
            </w:r>
          </w:p>
        </w:tc>
      </w:tr>
      <w:tr w:rsidR="00FC015F" w:rsidRPr="00400114" w14:paraId="182D166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58B13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Baška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4941C0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03C1C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713</w:t>
            </w:r>
          </w:p>
        </w:tc>
      </w:tr>
      <w:tr w:rsidR="00FC015F" w:rsidRPr="00400114" w14:paraId="6E6BBA7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4C2437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Belža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BA30D5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4385A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411</w:t>
            </w:r>
          </w:p>
        </w:tc>
      </w:tr>
      <w:tr w:rsidR="00FC015F" w:rsidRPr="00400114" w14:paraId="3911BA2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DDAD7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Beniakovce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455863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0B358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785</w:t>
            </w:r>
          </w:p>
        </w:tc>
      </w:tr>
      <w:tr w:rsidR="00FC015F" w:rsidRPr="00400114" w14:paraId="32F1DDC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81EA3B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Bočiar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7C470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BDA86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249</w:t>
            </w:r>
          </w:p>
        </w:tc>
      </w:tr>
      <w:tr w:rsidR="00FC015F" w:rsidRPr="00400114" w14:paraId="49E9C7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3D689F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Budimír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876AA2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6B996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1 288</w:t>
            </w:r>
          </w:p>
        </w:tc>
      </w:tr>
      <w:tr w:rsidR="00FC015F" w:rsidRPr="00400114" w14:paraId="03BE488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8A8E84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Bukovec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2E3E9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884B5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851</w:t>
            </w:r>
          </w:p>
        </w:tc>
      </w:tr>
      <w:tr w:rsidR="00FC015F" w:rsidRPr="00400114" w14:paraId="026CD6B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F2392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Čaňa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87E85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E8EA3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5 864</w:t>
            </w:r>
          </w:p>
        </w:tc>
      </w:tr>
      <w:tr w:rsidR="00FC015F" w:rsidRPr="00400114" w14:paraId="3275481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4768C9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Družstevná pri Hornáde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2FD4FB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E8078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2 764</w:t>
            </w:r>
          </w:p>
        </w:tc>
      </w:tr>
      <w:tr w:rsidR="00FC015F" w:rsidRPr="00400114" w14:paraId="6DE217F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85A8A6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Geča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47D075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8F274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1 822</w:t>
            </w:r>
          </w:p>
        </w:tc>
      </w:tr>
      <w:tr w:rsidR="00FC015F" w:rsidRPr="00400114" w14:paraId="0C870D5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5BD7A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Gyňov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107D3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40FF1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669</w:t>
            </w:r>
          </w:p>
        </w:tc>
      </w:tr>
      <w:tr w:rsidR="00FC015F" w:rsidRPr="00400114" w14:paraId="3C8CE6D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416AED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Haniska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53E8D2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BAE91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1 494</w:t>
            </w:r>
          </w:p>
        </w:tc>
      </w:tr>
      <w:tr w:rsidR="00FC015F" w:rsidRPr="00400114" w14:paraId="20FC3DC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4812EB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Hrašovík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AE8C23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6FC59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383</w:t>
            </w:r>
          </w:p>
        </w:tc>
      </w:tr>
      <w:tr w:rsidR="00FC015F" w:rsidRPr="00400114" w14:paraId="450CC3B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7D9A70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Hýľov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3E9547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5A376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512</w:t>
            </w:r>
          </w:p>
        </w:tc>
      </w:tr>
      <w:tr w:rsidR="00FC015F" w:rsidRPr="00400114" w14:paraId="52C59D3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5BCED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Chrastné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BF676B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3509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632</w:t>
            </w:r>
          </w:p>
        </w:tc>
      </w:tr>
      <w:tr w:rsidR="00FC015F" w:rsidRPr="00400114" w14:paraId="4E8E5F0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22E2DF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Kokšov-Bakša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0A6196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2A230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1 251</w:t>
            </w:r>
          </w:p>
        </w:tc>
      </w:tr>
      <w:tr w:rsidR="00FC015F" w:rsidRPr="00400114" w14:paraId="269946B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6E0F5D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Kostoľany nad Hornádom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F4553C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AC35D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1 247</w:t>
            </w:r>
          </w:p>
        </w:tc>
      </w:tr>
      <w:tr w:rsidR="00FC015F" w:rsidRPr="00400114" w14:paraId="11AD974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</w:tcPr>
          <w:p w14:paraId="613A2E9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Mesto Košice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</w:tcPr>
          <w:p w14:paraId="1019865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42546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229 040</w:t>
            </w:r>
          </w:p>
        </w:tc>
      </w:tr>
      <w:tr w:rsidR="00FC015F" w:rsidRPr="00400114" w14:paraId="5C198A6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B90D1F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Košice-Barca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DD498E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FB708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3 692</w:t>
            </w:r>
          </w:p>
        </w:tc>
      </w:tr>
      <w:tr w:rsidR="00FC015F" w:rsidRPr="00400114" w14:paraId="452D99E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ADF0ED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Košice-Dargovských hrdinov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A4A541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897A8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25 234</w:t>
            </w:r>
          </w:p>
        </w:tc>
      </w:tr>
      <w:tr w:rsidR="00FC015F" w:rsidRPr="00400114" w14:paraId="6CDD852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1751F9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Košice-Džungľa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54A797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22A34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750</w:t>
            </w:r>
          </w:p>
        </w:tc>
      </w:tr>
      <w:tr w:rsidR="00FC015F" w:rsidRPr="00400114" w14:paraId="13D610C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9492A6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Košice-Juh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EB536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EB8EE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21 339</w:t>
            </w:r>
          </w:p>
        </w:tc>
      </w:tr>
      <w:tr w:rsidR="00FC015F" w:rsidRPr="00400114" w14:paraId="44003E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64D97F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Košice-Kavečany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9CC1FD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ED987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1 346</w:t>
            </w:r>
          </w:p>
        </w:tc>
      </w:tr>
      <w:tr w:rsidR="00FC015F" w:rsidRPr="00400114" w14:paraId="183B035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8779DD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Košice-Košická Nová Ves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FF0065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31313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2 901</w:t>
            </w:r>
          </w:p>
        </w:tc>
      </w:tr>
      <w:tr w:rsidR="00FC015F" w:rsidRPr="00400114" w14:paraId="6879AF2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AFC2F6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Košice-Krásna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7B3FDA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16CB1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5 895</w:t>
            </w:r>
          </w:p>
        </w:tc>
      </w:tr>
      <w:tr w:rsidR="00FC015F" w:rsidRPr="00400114" w14:paraId="6A2F776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426DA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Košice-Lorinčík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2754F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73CA9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883</w:t>
            </w:r>
          </w:p>
        </w:tc>
      </w:tr>
      <w:tr w:rsidR="00FC015F" w:rsidRPr="00400114" w14:paraId="344DFF5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04194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Košice-Luník IX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49E25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7C72D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7 037</w:t>
            </w:r>
          </w:p>
        </w:tc>
      </w:tr>
      <w:tr w:rsidR="00FC015F" w:rsidRPr="00400114" w14:paraId="00AECEA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F497BA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Košice-Myslava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119A7B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43B62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2 545</w:t>
            </w:r>
          </w:p>
        </w:tc>
      </w:tr>
      <w:tr w:rsidR="00FC015F" w:rsidRPr="00400114" w14:paraId="2F5BEA0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D39CAA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Košice-Nad jazerom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D1F820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CBBE9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22 686</w:t>
            </w:r>
          </w:p>
        </w:tc>
      </w:tr>
      <w:tr w:rsidR="00FC015F" w:rsidRPr="00400114" w14:paraId="24BB270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42E889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Košice-Pereš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83A74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9EB60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2 079</w:t>
            </w:r>
          </w:p>
        </w:tc>
      </w:tr>
      <w:tr w:rsidR="00FC015F" w:rsidRPr="00400114" w14:paraId="5054A90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D51F9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Košice-Poľov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D2AD5B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55240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1 192</w:t>
            </w:r>
          </w:p>
        </w:tc>
      </w:tr>
      <w:tr w:rsidR="00FC015F" w:rsidRPr="00400114" w14:paraId="066A2F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AE5C5D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Košice-Sever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BE2ACF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11F82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19 123</w:t>
            </w:r>
          </w:p>
        </w:tc>
      </w:tr>
      <w:tr w:rsidR="00FC015F" w:rsidRPr="00400114" w14:paraId="3EB8E1F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2B9F0A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Košice-Sídlisko KVP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251DAD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459D8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22 241</w:t>
            </w:r>
          </w:p>
        </w:tc>
      </w:tr>
      <w:tr w:rsidR="00FC015F" w:rsidRPr="00400114" w14:paraId="38C4DE9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5C210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Košice-Sídlisko Ťahanovce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0F1B9C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71B1F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20 863</w:t>
            </w:r>
          </w:p>
        </w:tc>
      </w:tr>
      <w:tr w:rsidR="00FC015F" w:rsidRPr="00400114" w14:paraId="579A9D9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39C37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Košice-Staré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B17566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5972E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20 133</w:t>
            </w:r>
          </w:p>
        </w:tc>
      </w:tr>
      <w:tr w:rsidR="00FC015F" w:rsidRPr="00400114" w14:paraId="4127C62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19CFCE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Košice-Šaca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EA004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C9A0B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5 722</w:t>
            </w:r>
          </w:p>
        </w:tc>
      </w:tr>
      <w:tr w:rsidR="00FC015F" w:rsidRPr="00400114" w14:paraId="6C7DD6A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DE9A40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Košice-Šebastovce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747776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BCFE8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770</w:t>
            </w:r>
          </w:p>
        </w:tc>
      </w:tr>
      <w:tr w:rsidR="00FC015F" w:rsidRPr="00400114" w14:paraId="41F7109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2A10C2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Košice-Ťahanovce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75B15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61E0B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2 238</w:t>
            </w:r>
          </w:p>
        </w:tc>
      </w:tr>
      <w:tr w:rsidR="00FC015F" w:rsidRPr="00400114" w14:paraId="11C606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E43721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Košice-Vyšné Opátske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C7C363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38CAB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2 633</w:t>
            </w:r>
          </w:p>
        </w:tc>
      </w:tr>
      <w:tr w:rsidR="00FC015F" w:rsidRPr="00400114" w14:paraId="39944B3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502C04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Košice-Západ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59641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52F52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37 738</w:t>
            </w:r>
          </w:p>
        </w:tc>
      </w:tr>
      <w:tr w:rsidR="00FC015F" w:rsidRPr="00400114" w14:paraId="3CD4882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9153EE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Košická Belá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1A6B2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8C6A3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986</w:t>
            </w:r>
          </w:p>
        </w:tc>
      </w:tr>
      <w:tr w:rsidR="00FC015F" w:rsidRPr="00400114" w14:paraId="1BCC81F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078A39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Košická Polianka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F2822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D1E1B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1 030</w:t>
            </w:r>
          </w:p>
        </w:tc>
      </w:tr>
      <w:tr w:rsidR="00FC015F" w:rsidRPr="00400114" w14:paraId="652A43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FA3D1C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Košické Oľšany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AB2A2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1E081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1 348</w:t>
            </w:r>
          </w:p>
        </w:tc>
      </w:tr>
      <w:tr w:rsidR="00FC015F" w:rsidRPr="00400114" w14:paraId="030360F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17DFE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Malá Ida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9A3B39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2CA00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1 701</w:t>
            </w:r>
          </w:p>
        </w:tc>
      </w:tr>
      <w:tr w:rsidR="00FC015F" w:rsidRPr="00400114" w14:paraId="3A9FDC4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3AACCD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Milhosť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A809B3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D042C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392</w:t>
            </w:r>
          </w:p>
        </w:tc>
      </w:tr>
      <w:tr w:rsidR="00FC015F" w:rsidRPr="00400114" w14:paraId="0704532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1D1C0E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Nižná Hutka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6E1E0C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7895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614</w:t>
            </w:r>
          </w:p>
        </w:tc>
      </w:tr>
      <w:tr w:rsidR="00FC015F" w:rsidRPr="00400114" w14:paraId="03E6A6D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BF626F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Nižná Myšľa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D4226A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D29D3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1 568</w:t>
            </w:r>
          </w:p>
        </w:tc>
      </w:tr>
      <w:tr w:rsidR="00FC015F" w:rsidRPr="00400114" w14:paraId="6BAAA74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29C629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Nižný Klátov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47F5A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B26A7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878</w:t>
            </w:r>
          </w:p>
        </w:tc>
      </w:tr>
      <w:tr w:rsidR="00FC015F" w:rsidRPr="00400114" w14:paraId="13F0E6B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CE01F0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Ploské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D13B1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7FFBE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952</w:t>
            </w:r>
          </w:p>
        </w:tc>
      </w:tr>
      <w:tr w:rsidR="00FC015F" w:rsidRPr="00400114" w14:paraId="4B1BCA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BCF49E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Rozhanovce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A53EE5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EACF3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2 591</w:t>
            </w:r>
          </w:p>
        </w:tc>
      </w:tr>
      <w:tr w:rsidR="00FC015F" w:rsidRPr="00400114" w14:paraId="76C0412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44188D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Sady nad Torysou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12BE3F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D5739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1 964</w:t>
            </w:r>
          </w:p>
        </w:tc>
      </w:tr>
      <w:tr w:rsidR="00FC015F" w:rsidRPr="00400114" w14:paraId="6CD9157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890FC3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Seňa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D29A67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E4428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2 170</w:t>
            </w:r>
          </w:p>
        </w:tc>
      </w:tr>
      <w:tr w:rsidR="00FC015F" w:rsidRPr="00400114" w14:paraId="739D3F9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F19BA6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Skároš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9107C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92679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1 108</w:t>
            </w:r>
          </w:p>
        </w:tc>
      </w:tr>
      <w:tr w:rsidR="00FC015F" w:rsidRPr="00400114" w14:paraId="5197B17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9E142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Sokoľ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577AC9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247B3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1 250</w:t>
            </w:r>
          </w:p>
        </w:tc>
      </w:tr>
      <w:tr w:rsidR="00FC015F" w:rsidRPr="00400114" w14:paraId="3BD62A1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7C4C11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Trebejov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23026B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4AC78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206</w:t>
            </w:r>
          </w:p>
        </w:tc>
      </w:tr>
      <w:tr w:rsidR="00FC015F" w:rsidRPr="00400114" w14:paraId="521A253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21A75B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Trstené pri Hornáde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23163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183E4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1 471</w:t>
            </w:r>
          </w:p>
        </w:tc>
      </w:tr>
      <w:tr w:rsidR="00FC015F" w:rsidRPr="00400114" w14:paraId="2DC0594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011F5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Vajkovce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C0750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98389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941</w:t>
            </w:r>
          </w:p>
        </w:tc>
      </w:tr>
      <w:tr w:rsidR="00FC015F" w:rsidRPr="00400114" w14:paraId="075BE2B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72D601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Valaliky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2CB484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A0153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4 475</w:t>
            </w:r>
          </w:p>
        </w:tc>
      </w:tr>
      <w:tr w:rsidR="00FC015F" w:rsidRPr="00400114" w14:paraId="4715832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B161FC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Veľká Ida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CD510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AA8DF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3 911</w:t>
            </w:r>
          </w:p>
        </w:tc>
      </w:tr>
      <w:tr w:rsidR="00FC015F" w:rsidRPr="00400114" w14:paraId="74437F9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54D55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Vyšná Hutka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4886B1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80B24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508</w:t>
            </w:r>
          </w:p>
        </w:tc>
      </w:tr>
      <w:tr w:rsidR="00FC015F" w:rsidRPr="00400114" w14:paraId="4832415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C81C59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Vyšná Myšľa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9867C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5EBAD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957</w:t>
            </w:r>
          </w:p>
        </w:tc>
      </w:tr>
      <w:tr w:rsidR="00FC015F" w:rsidRPr="00400114" w14:paraId="060F63A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B0176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Vyšný Klátov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23697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69347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470</w:t>
            </w:r>
          </w:p>
        </w:tc>
      </w:tr>
      <w:tr w:rsidR="00FC015F" w:rsidRPr="00400114" w14:paraId="1FCCC1A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76F832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Zlatá Idka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C07DF9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1A5F7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392</w:t>
            </w:r>
          </w:p>
        </w:tc>
      </w:tr>
      <w:tr w:rsidR="00FC015F" w:rsidRPr="00400114" w14:paraId="4AD17FE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D2EF03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Ždaňa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CC1B30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FD55C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1 383</w:t>
            </w:r>
          </w:p>
        </w:tc>
      </w:tr>
      <w:tr w:rsidR="00FC015F" w:rsidRPr="00400114" w14:paraId="6645F90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24800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Bešeňová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D4FA45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5F9E3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657</w:t>
            </w:r>
          </w:p>
        </w:tc>
      </w:tr>
      <w:tr w:rsidR="00FC015F" w:rsidRPr="00400114" w14:paraId="78D697C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56E5E5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Bobrovník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626650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FDCE0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132</w:t>
            </w:r>
          </w:p>
        </w:tc>
      </w:tr>
      <w:tr w:rsidR="00FC015F" w:rsidRPr="00400114" w14:paraId="5F0AA4E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89529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Demänovská Dolina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E32EFD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278AF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317</w:t>
            </w:r>
          </w:p>
        </w:tc>
      </w:tr>
      <w:tr w:rsidR="00FC015F" w:rsidRPr="00400114" w14:paraId="3C28BE6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665323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Galovany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34380C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B1341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311</w:t>
            </w:r>
          </w:p>
        </w:tc>
      </w:tr>
      <w:tr w:rsidR="00FC015F" w:rsidRPr="00400114" w14:paraId="5C449EE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21D8A6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Gôtovany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252629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9DDD6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471</w:t>
            </w:r>
          </w:p>
        </w:tc>
      </w:tr>
      <w:tr w:rsidR="00FC015F" w:rsidRPr="00400114" w14:paraId="0EFF466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F8FD00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Ivachnová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B2BFEB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D7CDC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680</w:t>
            </w:r>
          </w:p>
        </w:tc>
      </w:tr>
      <w:tr w:rsidR="00FC015F" w:rsidRPr="00400114" w14:paraId="7BD740E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3DC7B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Likavka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722DA6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2224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2 987</w:t>
            </w:r>
          </w:p>
        </w:tc>
      </w:tr>
      <w:tr w:rsidR="00FC015F" w:rsidRPr="00400114" w14:paraId="422F8FE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E1370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Liptovská Sielnica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A08FD6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EE4DE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605</w:t>
            </w:r>
          </w:p>
        </w:tc>
      </w:tr>
      <w:tr w:rsidR="00FC015F" w:rsidRPr="00400114" w14:paraId="2E0B649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B15E5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Liptovská Teplá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07D61B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1A53B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1 031</w:t>
            </w:r>
          </w:p>
        </w:tc>
      </w:tr>
      <w:tr w:rsidR="00FC015F" w:rsidRPr="00400114" w14:paraId="5D6BCA5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61E89B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Liptovské Sliače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C94EB7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194B5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3 718</w:t>
            </w:r>
          </w:p>
        </w:tc>
      </w:tr>
      <w:tr w:rsidR="00FC015F" w:rsidRPr="00400114" w14:paraId="2BDAF1D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3DD92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EC152F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98896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30 522</w:t>
            </w:r>
          </w:p>
        </w:tc>
      </w:tr>
      <w:tr w:rsidR="00FC015F" w:rsidRPr="00400114" w14:paraId="48FEFBD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97C369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Trnovec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D464FB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6DD13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583</w:t>
            </w:r>
          </w:p>
        </w:tc>
      </w:tr>
      <w:tr w:rsidR="00FC015F" w:rsidRPr="00400114" w14:paraId="60ECD33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91187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Lisková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07EC25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F396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2 061</w:t>
            </w:r>
          </w:p>
        </w:tc>
      </w:tr>
      <w:tr w:rsidR="00FC015F" w:rsidRPr="00400114" w14:paraId="3B66EA0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870E8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Prosiek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E864EC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89B80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226</w:t>
            </w:r>
          </w:p>
        </w:tc>
      </w:tr>
      <w:tr w:rsidR="00FC015F" w:rsidRPr="00400114" w14:paraId="45C2775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62CA21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Ružomberok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953829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C55E6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27 407</w:t>
            </w:r>
          </w:p>
        </w:tc>
      </w:tr>
      <w:tr w:rsidR="00FC015F" w:rsidRPr="00400114" w14:paraId="42E5E19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06854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Štiavnička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D81E97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E748F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869</w:t>
            </w:r>
          </w:p>
        </w:tc>
      </w:tr>
      <w:tr w:rsidR="00FC015F" w:rsidRPr="00400114" w14:paraId="76FF1BE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80B9BB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Turík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060C69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AF814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279</w:t>
            </w:r>
          </w:p>
        </w:tc>
      </w:tr>
      <w:tr w:rsidR="00FC015F" w:rsidRPr="00400114" w14:paraId="1BEABD0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3DED6C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Vlachy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6E219A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FF36E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619</w:t>
            </w:r>
          </w:p>
        </w:tc>
      </w:tr>
      <w:tr w:rsidR="00FC015F" w:rsidRPr="00400114" w14:paraId="2CC6DFA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761647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Boľkovce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E5918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007CF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636</w:t>
            </w:r>
          </w:p>
        </w:tc>
      </w:tr>
      <w:tr w:rsidR="00FC015F" w:rsidRPr="00400114" w14:paraId="7703B02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47FE8C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Divín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A1220F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8680B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2 030</w:t>
            </w:r>
          </w:p>
        </w:tc>
      </w:tr>
      <w:tr w:rsidR="00FC015F" w:rsidRPr="00400114" w14:paraId="1A9F2FB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38AE98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Halič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32D634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45FA4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1 662</w:t>
            </w:r>
          </w:p>
        </w:tc>
      </w:tr>
      <w:tr w:rsidR="00FC015F" w:rsidRPr="00400114" w14:paraId="63081CE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7F6429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Lovinobaňa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D6677A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08E36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1 935</w:t>
            </w:r>
          </w:p>
        </w:tc>
      </w:tr>
      <w:tr w:rsidR="00FC015F" w:rsidRPr="00400114" w14:paraId="6769D22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94A0F9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944810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1792D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25 902</w:t>
            </w:r>
          </w:p>
        </w:tc>
      </w:tr>
      <w:tr w:rsidR="00FC015F" w:rsidRPr="00400114" w14:paraId="76A07E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1B0AA1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Mikušovce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1791DF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7FC47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275</w:t>
            </w:r>
          </w:p>
        </w:tc>
      </w:tr>
      <w:tr w:rsidR="00FC015F" w:rsidRPr="00400114" w14:paraId="7AEF6FB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628288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Mýtna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DA6DA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1FAAF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1 165</w:t>
            </w:r>
          </w:p>
        </w:tc>
      </w:tr>
      <w:tr w:rsidR="00FC015F" w:rsidRPr="00400114" w14:paraId="57F969F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E9DCE7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Panické Dravce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705B4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F4BCB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743</w:t>
            </w:r>
          </w:p>
        </w:tc>
      </w:tr>
      <w:tr w:rsidR="00FC015F" w:rsidRPr="00400114" w14:paraId="1C97F9C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662F14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Pinciná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CE6A9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DBCEC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208</w:t>
            </w:r>
          </w:p>
        </w:tc>
      </w:tr>
      <w:tr w:rsidR="00FC015F" w:rsidRPr="00400114" w14:paraId="3AF716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D558F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Rapovce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66B029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4E253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930</w:t>
            </w:r>
          </w:p>
        </w:tc>
      </w:tr>
      <w:tr w:rsidR="00FC015F" w:rsidRPr="00400114" w14:paraId="426DE3F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435BCD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Stará Halič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C9A245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70620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638</w:t>
            </w:r>
          </w:p>
        </w:tc>
      </w:tr>
      <w:tr w:rsidR="00FC015F" w:rsidRPr="00400114" w14:paraId="409F9E1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CCF356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Tomášovce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4406C8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8FAAF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1 374</w:t>
            </w:r>
          </w:p>
        </w:tc>
      </w:tr>
      <w:tr w:rsidR="00FC015F" w:rsidRPr="00400114" w14:paraId="13922B6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6811E6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277BF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EAAA4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558</w:t>
            </w:r>
          </w:p>
        </w:tc>
      </w:tr>
      <w:tr w:rsidR="00FC015F" w:rsidRPr="00400114" w14:paraId="58E79E7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996B85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Tuhár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2B0A3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32EE2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339</w:t>
            </w:r>
          </w:p>
        </w:tc>
      </w:tr>
      <w:tr w:rsidR="00FC015F" w:rsidRPr="00400114" w14:paraId="56B6D8B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8B739E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Veľká nad Ipľom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836659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E3E43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932</w:t>
            </w:r>
          </w:p>
        </w:tc>
      </w:tr>
      <w:tr w:rsidR="00FC015F" w:rsidRPr="00400114" w14:paraId="7D95CC0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FA4A9F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Vidiná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B1844A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0E02F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1 694</w:t>
            </w:r>
          </w:p>
        </w:tc>
      </w:tr>
      <w:tr w:rsidR="00FC015F" w:rsidRPr="00400114" w14:paraId="61D0A6C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6C1D94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Bystrička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5B9487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1CF43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1 476</w:t>
            </w:r>
          </w:p>
        </w:tc>
      </w:tr>
      <w:tr w:rsidR="00FC015F" w:rsidRPr="00400114" w14:paraId="3999E7F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C9C371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Diaková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FF9D8F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05B91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491</w:t>
            </w:r>
          </w:p>
        </w:tc>
      </w:tr>
      <w:tr w:rsidR="00FC015F" w:rsidRPr="00400114" w14:paraId="4DDA78E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064D54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Dražkovce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75804B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BA22E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1 019</w:t>
            </w:r>
          </w:p>
        </w:tc>
      </w:tr>
      <w:tr w:rsidR="00FC015F" w:rsidRPr="00400114" w14:paraId="5F82844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15DD09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Košťany nad Turcom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7194A4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42D8C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1 336</w:t>
            </w:r>
          </w:p>
        </w:tc>
      </w:tr>
      <w:tr w:rsidR="00FC015F" w:rsidRPr="00400114" w14:paraId="690C067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D1AB1E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26BCC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253FC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899</w:t>
            </w:r>
          </w:p>
        </w:tc>
      </w:tr>
      <w:tr w:rsidR="00FC015F" w:rsidRPr="00400114" w14:paraId="5C6D566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D60C8E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508900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89256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52 520</w:t>
            </w:r>
          </w:p>
        </w:tc>
      </w:tr>
      <w:tr w:rsidR="00FC015F" w:rsidRPr="00400114" w14:paraId="62A2299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998BA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Sučany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32988D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73557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4 711</w:t>
            </w:r>
          </w:p>
        </w:tc>
      </w:tr>
      <w:tr w:rsidR="00FC015F" w:rsidRPr="00400114" w14:paraId="5EC4619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22185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Turčianske Kľačany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AFD1A9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F1869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1 024</w:t>
            </w:r>
          </w:p>
        </w:tc>
      </w:tr>
      <w:tr w:rsidR="00FC015F" w:rsidRPr="00400114" w14:paraId="268EDA9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EE17DF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Vrútky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BA9E32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7BAC5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7 511</w:t>
            </w:r>
          </w:p>
        </w:tc>
      </w:tr>
      <w:tr w:rsidR="00FC015F" w:rsidRPr="00400114" w14:paraId="3A147F8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164EF6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Žabokreky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40473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F9B15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1 206</w:t>
            </w:r>
          </w:p>
        </w:tc>
      </w:tr>
      <w:tr w:rsidR="00FC015F" w:rsidRPr="00400114" w14:paraId="67FC73A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F6DA8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Čečehov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E3288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968F1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385</w:t>
            </w:r>
          </w:p>
        </w:tc>
      </w:tr>
      <w:tr w:rsidR="00FC015F" w:rsidRPr="00400114" w14:paraId="51BDEAD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AED584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Krásnovce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E61A09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5AD58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640</w:t>
            </w:r>
          </w:p>
        </w:tc>
      </w:tr>
      <w:tr w:rsidR="00FC015F" w:rsidRPr="00400114" w14:paraId="4D69ED3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DE620C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Lastomír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08540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FEA0C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1 248</w:t>
            </w:r>
          </w:p>
        </w:tc>
      </w:tr>
      <w:tr w:rsidR="00FC015F" w:rsidRPr="00400114" w14:paraId="7C2ADD9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3BE724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32990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25AB5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36 704</w:t>
            </w:r>
          </w:p>
        </w:tc>
      </w:tr>
      <w:tr w:rsidR="00FC015F" w:rsidRPr="00400114" w14:paraId="3921FC5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38360C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Petrovce nad Laborcom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225001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827DD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1 065</w:t>
            </w:r>
          </w:p>
        </w:tc>
      </w:tr>
      <w:tr w:rsidR="00FC015F" w:rsidRPr="00400114" w14:paraId="6A6446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7D9822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Pozdišovce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E62B3A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933BA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1 334</w:t>
            </w:r>
          </w:p>
        </w:tc>
      </w:tr>
      <w:tr w:rsidR="00FC015F" w:rsidRPr="00400114" w14:paraId="2B53407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3F7CF2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Suché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D324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39613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407</w:t>
            </w:r>
          </w:p>
        </w:tc>
      </w:tr>
      <w:tr w:rsidR="00FC015F" w:rsidRPr="00400114" w14:paraId="2ED837C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3DBF12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 pri Laborci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7BEAD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12BC8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586</w:t>
            </w:r>
          </w:p>
        </w:tc>
      </w:tr>
      <w:tr w:rsidR="00FC015F" w:rsidRPr="00400114" w14:paraId="0552237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7E09CD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Vinné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EEEC6B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4B358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1 965</w:t>
            </w:r>
          </w:p>
        </w:tc>
      </w:tr>
      <w:tr w:rsidR="00FC015F" w:rsidRPr="00400114" w14:paraId="1A8DD6B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282DE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Zalužice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75D94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1E256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1 186</w:t>
            </w:r>
          </w:p>
        </w:tc>
      </w:tr>
      <w:tr w:rsidR="00FC015F" w:rsidRPr="00400114" w14:paraId="43F99CC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E73968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Zbudza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361B32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227BF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535</w:t>
            </w:r>
          </w:p>
        </w:tc>
      </w:tr>
      <w:tr w:rsidR="00FC015F" w:rsidRPr="00400114" w14:paraId="1F2BB31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A012C8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Zemplínska Široká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A1713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4F819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982</w:t>
            </w:r>
          </w:p>
        </w:tc>
      </w:tr>
      <w:tr w:rsidR="00FC015F" w:rsidRPr="00400114" w14:paraId="18C1E33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A82FB8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Branč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DF9743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ED397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2 168</w:t>
            </w:r>
          </w:p>
        </w:tc>
      </w:tr>
      <w:tr w:rsidR="00FC015F" w:rsidRPr="00400114" w14:paraId="3FE43CB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135B6A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Cabaj-Čápor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4ACF51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42633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4 295</w:t>
            </w:r>
          </w:p>
        </w:tc>
      </w:tr>
      <w:tr w:rsidR="00FC015F" w:rsidRPr="00400114" w14:paraId="4CD4EF7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1FA4A9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Čakajovce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A0C645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721D2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1 163</w:t>
            </w:r>
          </w:p>
        </w:tc>
      </w:tr>
      <w:tr w:rsidR="00FC015F" w:rsidRPr="00400114" w14:paraId="206395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F40FD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Čechynce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110498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E1902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1 255</w:t>
            </w:r>
          </w:p>
        </w:tc>
      </w:tr>
      <w:tr w:rsidR="00FC015F" w:rsidRPr="00400114" w14:paraId="4F8840C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771536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Dolné Obdokovce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1997C8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4BD07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1 140</w:t>
            </w:r>
          </w:p>
        </w:tc>
      </w:tr>
      <w:tr w:rsidR="00FC015F" w:rsidRPr="00400114" w14:paraId="0299B80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9295E2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Golianovo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30D7B1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3836C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1 892</w:t>
            </w:r>
          </w:p>
        </w:tc>
      </w:tr>
      <w:tr w:rsidR="00FC015F" w:rsidRPr="00400114" w14:paraId="542CA77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E359F3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Ivanka pri Nitre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29BD1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47664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2 868</w:t>
            </w:r>
          </w:p>
        </w:tc>
      </w:tr>
      <w:tr w:rsidR="00FC015F" w:rsidRPr="00400114" w14:paraId="664245B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0212DA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Jarok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3E0A2E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D645D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2 065</w:t>
            </w:r>
          </w:p>
        </w:tc>
      </w:tr>
      <w:tr w:rsidR="00FC015F" w:rsidRPr="00400114" w14:paraId="4674DFA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77933A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Jelšovce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FBF740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D2C24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988</w:t>
            </w:r>
          </w:p>
        </w:tc>
      </w:tr>
      <w:tr w:rsidR="00FC015F" w:rsidRPr="00400114" w14:paraId="72B11DB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CB6230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Kolíňany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2699C7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A3E5B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1 551</w:t>
            </w:r>
          </w:p>
        </w:tc>
      </w:tr>
      <w:tr w:rsidR="00FC015F" w:rsidRPr="00400114" w14:paraId="755A9F1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FCE973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Lehota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38C75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84526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2 382</w:t>
            </w:r>
          </w:p>
        </w:tc>
      </w:tr>
      <w:tr w:rsidR="00FC015F" w:rsidRPr="00400114" w14:paraId="363F6C4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0956B5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Lužianky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F433D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A1C64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3 060</w:t>
            </w:r>
          </w:p>
        </w:tc>
      </w:tr>
      <w:tr w:rsidR="00FC015F" w:rsidRPr="00400114" w14:paraId="765C8BC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29B04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Malý Cetín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5C092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D7FEF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452</w:t>
            </w:r>
          </w:p>
        </w:tc>
      </w:tr>
      <w:tr w:rsidR="00FC015F" w:rsidRPr="00400114" w14:paraId="3205A54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76AAFB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Malý Lapáš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2E43E0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2C42A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1 206</w:t>
            </w:r>
          </w:p>
        </w:tc>
      </w:tr>
      <w:tr w:rsidR="00FC015F" w:rsidRPr="00400114" w14:paraId="347D010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DA39AC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Mojmírovce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76487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C60A1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2 922</w:t>
            </w:r>
          </w:p>
        </w:tc>
      </w:tr>
      <w:tr w:rsidR="00FC015F" w:rsidRPr="00400114" w14:paraId="42B338A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9DFF2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A52542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7460D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78 489</w:t>
            </w:r>
          </w:p>
        </w:tc>
      </w:tr>
      <w:tr w:rsidR="00FC015F" w:rsidRPr="00400114" w14:paraId="5B14B3B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091026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Nitrianske Hrnčiarovce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61642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F93FE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2 196</w:t>
            </w:r>
          </w:p>
        </w:tc>
      </w:tr>
      <w:tr w:rsidR="00FC015F" w:rsidRPr="00400114" w14:paraId="47143B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40566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Podhorany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3400AE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EF3D6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1 085</w:t>
            </w:r>
          </w:p>
        </w:tc>
      </w:tr>
      <w:tr w:rsidR="00FC015F" w:rsidRPr="00400114" w14:paraId="2F94947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E41C41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Pohranice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0CB6A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C891F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1 112</w:t>
            </w:r>
          </w:p>
        </w:tc>
      </w:tr>
      <w:tr w:rsidR="00FC015F" w:rsidRPr="00400114" w14:paraId="728C1A8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1043A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Poľný Kesov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FFBD1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055B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654</w:t>
            </w:r>
          </w:p>
        </w:tc>
      </w:tr>
      <w:tr w:rsidR="00FC015F" w:rsidRPr="00400114" w14:paraId="6910B1D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3E33F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Svätoplukovo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00AFEF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E4EAC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1 368</w:t>
            </w:r>
          </w:p>
        </w:tc>
      </w:tr>
      <w:tr w:rsidR="00FC015F" w:rsidRPr="00400114" w14:paraId="602A54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0831FC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Štitáre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167141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79DD4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1 028</w:t>
            </w:r>
          </w:p>
        </w:tc>
      </w:tr>
      <w:tr w:rsidR="00FC015F" w:rsidRPr="00400114" w14:paraId="4567FDB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2FEF6B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Veľké Zálužie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A4AC4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6471A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4 350</w:t>
            </w:r>
          </w:p>
        </w:tc>
      </w:tr>
      <w:tr w:rsidR="00FC015F" w:rsidRPr="00400114" w14:paraId="4949670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17E03B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Veľký Cetín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A625FD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02E64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1 626</w:t>
            </w:r>
          </w:p>
        </w:tc>
      </w:tr>
      <w:tr w:rsidR="00FC015F" w:rsidRPr="00400114" w14:paraId="64675A2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002F9C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Veľký Lapáš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D33EBA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E53D2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1 887</w:t>
            </w:r>
          </w:p>
        </w:tc>
      </w:tr>
      <w:tr w:rsidR="00FC015F" w:rsidRPr="00400114" w14:paraId="6AD7C68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BF98BD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Výčapy-Opatovce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F7687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3935F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2 197</w:t>
            </w:r>
          </w:p>
        </w:tc>
      </w:tr>
      <w:tr w:rsidR="00FC015F" w:rsidRPr="00400114" w14:paraId="1C5EC91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E810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Zbehy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BD4520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5CA62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2 222</w:t>
            </w:r>
          </w:p>
        </w:tc>
      </w:tr>
      <w:tr w:rsidR="00FC015F" w:rsidRPr="00400114" w14:paraId="399B74D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B551D3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Bajč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B4DD69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 - Komárno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2E270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1 223</w:t>
            </w:r>
          </w:p>
        </w:tc>
      </w:tr>
      <w:tr w:rsidR="00FC015F" w:rsidRPr="00400114" w14:paraId="6A7F7BD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BDEDC7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Hurbanovo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FBB773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 - Komárno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D9AAE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7 467</w:t>
            </w:r>
          </w:p>
        </w:tc>
      </w:tr>
      <w:tr w:rsidR="00FC015F" w:rsidRPr="00400114" w14:paraId="72DF336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7C00D2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Komárno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DC6582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 - Komárno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30C41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32 967</w:t>
            </w:r>
          </w:p>
        </w:tc>
      </w:tr>
      <w:tr w:rsidR="00FC015F" w:rsidRPr="00400114" w14:paraId="08EB0E1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7C3746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</w:t>
            </w:r>
            <w:r w:rsidR="009F3BF7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05524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 - Komárno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5D8CA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37 791</w:t>
            </w:r>
          </w:p>
        </w:tc>
      </w:tr>
      <w:tr w:rsidR="00FC015F" w:rsidRPr="00400114" w14:paraId="17AD802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C87324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Batizovce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9A0F6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18DB9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2 457</w:t>
            </w:r>
          </w:p>
        </w:tc>
      </w:tr>
      <w:tr w:rsidR="00FC015F" w:rsidRPr="00400114" w14:paraId="4217A93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61A56D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Gánovce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B8388C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22CCC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1 404</w:t>
            </w:r>
          </w:p>
        </w:tc>
      </w:tr>
      <w:tr w:rsidR="00FC015F" w:rsidRPr="00400114" w14:paraId="4C1298E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0C38D8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Gerlachov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919592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7CD56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835</w:t>
            </w:r>
          </w:p>
        </w:tc>
      </w:tr>
      <w:tr w:rsidR="00FC015F" w:rsidRPr="00400114" w14:paraId="4B25E60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0814F6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Huncovce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BD1038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823B3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3 055</w:t>
            </w:r>
          </w:p>
        </w:tc>
      </w:tr>
      <w:tr w:rsidR="00FC015F" w:rsidRPr="00400114" w14:paraId="5DF9784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7F64D7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Kežmarok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07C8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9F9A9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15 552</w:t>
            </w:r>
          </w:p>
        </w:tc>
      </w:tr>
      <w:tr w:rsidR="00FC015F" w:rsidRPr="00400114" w14:paraId="454A648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688203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Ľubica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F48074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4C75A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4 476</w:t>
            </w:r>
          </w:p>
        </w:tc>
      </w:tr>
      <w:tr w:rsidR="00FC015F" w:rsidRPr="00400114" w14:paraId="49AADE9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1FE84B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Malý Slavkov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C36A19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E13B4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1 126</w:t>
            </w:r>
          </w:p>
        </w:tc>
      </w:tr>
      <w:tr w:rsidR="00FC015F" w:rsidRPr="00400114" w14:paraId="36CDAF1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2A269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Mlynčeky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B18341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944FF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679</w:t>
            </w:r>
          </w:p>
        </w:tc>
      </w:tr>
      <w:tr w:rsidR="00FC015F" w:rsidRPr="00400114" w14:paraId="395226E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C3142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Nová Lesná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5E9976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6225D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1 657</w:t>
            </w:r>
          </w:p>
        </w:tc>
      </w:tr>
      <w:tr w:rsidR="00FC015F" w:rsidRPr="00400114" w14:paraId="5E63CB5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AC6E7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</w:t>
            </w:r>
            <w:r w:rsidR="00BC2586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516F50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C28B3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49 855</w:t>
            </w:r>
          </w:p>
        </w:tc>
      </w:tr>
      <w:tr w:rsidR="00FC015F" w:rsidRPr="00400114" w14:paraId="5AFEABC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7CCD4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Stará Lesná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DCF71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00DBD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971</w:t>
            </w:r>
          </w:p>
        </w:tc>
      </w:tr>
      <w:tr w:rsidR="00FC015F" w:rsidRPr="00400114" w14:paraId="6556CE8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71202D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Stráne pod Tatrami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9038F0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92DDE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2 289</w:t>
            </w:r>
          </w:p>
        </w:tc>
      </w:tr>
      <w:tr w:rsidR="00FC015F" w:rsidRPr="00400114" w14:paraId="1F86DB1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E3D664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Svit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488D6A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A0AFD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7 743</w:t>
            </w:r>
          </w:p>
        </w:tc>
      </w:tr>
      <w:tr w:rsidR="00FC015F" w:rsidRPr="00400114" w14:paraId="091E960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390EC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Veľká Lomnica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9BDC7D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A806E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5 120</w:t>
            </w:r>
          </w:p>
        </w:tc>
      </w:tr>
      <w:tr w:rsidR="00FC015F" w:rsidRPr="00400114" w14:paraId="5163B07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56F56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Veľký Slavkov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B52738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27C2A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1 477</w:t>
            </w:r>
          </w:p>
        </w:tc>
      </w:tr>
      <w:tr w:rsidR="00FC015F" w:rsidRPr="00400114" w14:paraId="7FC0751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8750A8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Vysoké Tatry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D23078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E4E8B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3 901</w:t>
            </w:r>
          </w:p>
        </w:tc>
      </w:tr>
      <w:tr w:rsidR="00FC015F" w:rsidRPr="00400114" w14:paraId="3D96642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557FD0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Haniska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B93702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435EB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739</w:t>
            </w:r>
          </w:p>
        </w:tc>
      </w:tr>
      <w:tr w:rsidR="00FC015F" w:rsidRPr="00400114" w14:paraId="0F85B44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D8E2BA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Ľubotice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22D719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6AC7F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3 638</w:t>
            </w:r>
          </w:p>
        </w:tc>
      </w:tr>
      <w:tr w:rsidR="00FC015F" w:rsidRPr="00400114" w14:paraId="23547F3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76203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  <w:r w:rsidR="00AD7256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62A3B3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2DDBC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84 824</w:t>
            </w:r>
          </w:p>
        </w:tc>
      </w:tr>
      <w:tr w:rsidR="00FC015F" w:rsidRPr="00400114" w14:paraId="793931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BA11D5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Záborské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EF0AEC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6E36C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1 080</w:t>
            </w:r>
          </w:p>
        </w:tc>
      </w:tr>
      <w:tr w:rsidR="00FC015F" w:rsidRPr="00400114" w14:paraId="5E47722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23E7BE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Bojnice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223A54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 - Nováky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8891A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4 978</w:t>
            </w:r>
          </w:p>
        </w:tc>
      </w:tr>
      <w:tr w:rsidR="00FC015F" w:rsidRPr="00400114" w14:paraId="7F94462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5F22F0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702437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 - Nováky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E2B05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1 041</w:t>
            </w:r>
          </w:p>
        </w:tc>
      </w:tr>
      <w:tr w:rsidR="00FC015F" w:rsidRPr="00400114" w14:paraId="2B88187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65468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Nováky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F2A021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 - Nováky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9DF33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4 197</w:t>
            </w:r>
          </w:p>
        </w:tc>
      </w:tr>
      <w:tr w:rsidR="00FC015F" w:rsidRPr="00400114" w14:paraId="2C1A3EA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1F49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E4FA2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 - Nováky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16F74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45 017</w:t>
            </w:r>
          </w:p>
        </w:tc>
      </w:tr>
      <w:tr w:rsidR="00FC015F" w:rsidRPr="00400114" w14:paraId="6712B25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5E28C4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Čerenčany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F2C19B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E37BD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548</w:t>
            </w:r>
          </w:p>
        </w:tc>
      </w:tr>
      <w:tr w:rsidR="00FC015F" w:rsidRPr="00400114" w14:paraId="0D01255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3504EC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Hnúšťa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EC0C3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9CF8C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6 762</w:t>
            </w:r>
          </w:p>
        </w:tc>
      </w:tr>
      <w:tr w:rsidR="00FC015F" w:rsidRPr="00400114" w14:paraId="67014FE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001564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Hrachovo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E5821C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13F74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799</w:t>
            </w:r>
          </w:p>
        </w:tc>
      </w:tr>
      <w:tr w:rsidR="00FC015F" w:rsidRPr="00400114" w14:paraId="47B8B0D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863423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Klenovec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2EFDD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17D0F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3 026</w:t>
            </w:r>
          </w:p>
        </w:tc>
      </w:tr>
      <w:tr w:rsidR="00FC015F" w:rsidRPr="00400114" w14:paraId="4D6EFA4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365979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Kociha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B74D05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68C58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205</w:t>
            </w:r>
          </w:p>
        </w:tc>
      </w:tr>
      <w:tr w:rsidR="00FC015F" w:rsidRPr="00400114" w14:paraId="611AF3B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834F2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Nižný Skálnik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980663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DDCD5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193</w:t>
            </w:r>
          </w:p>
        </w:tc>
      </w:tr>
      <w:tr w:rsidR="00FC015F" w:rsidRPr="00400114" w14:paraId="2EC487E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03C7E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Ožďany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618093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271E5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1 624</w:t>
            </w:r>
          </w:p>
        </w:tc>
      </w:tr>
      <w:tr w:rsidR="00FC015F" w:rsidRPr="00400114" w14:paraId="7C932EC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9EE35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Pavlovce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E84577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1B9E4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406</w:t>
            </w:r>
          </w:p>
        </w:tc>
      </w:tr>
      <w:tr w:rsidR="00FC015F" w:rsidRPr="00400114" w14:paraId="4A38775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7587B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Baňa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8E45D0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D0F44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528</w:t>
            </w:r>
          </w:p>
        </w:tc>
      </w:tr>
      <w:tr w:rsidR="00FC015F" w:rsidRPr="00400114" w14:paraId="2504700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34781A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945A1D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5F45C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22 048</w:t>
            </w:r>
          </w:p>
        </w:tc>
      </w:tr>
      <w:tr w:rsidR="00FC015F" w:rsidRPr="00400114" w14:paraId="0209B6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64AB81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Rimavské Brezovo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B85851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4F1C9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504</w:t>
            </w:r>
          </w:p>
        </w:tc>
      </w:tr>
      <w:tr w:rsidR="00FC015F" w:rsidRPr="00400114" w14:paraId="346458B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9B7F6B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Rimavské Janovce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1800B6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41EE6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1 373</w:t>
            </w:r>
          </w:p>
        </w:tc>
      </w:tr>
      <w:tr w:rsidR="00FC015F" w:rsidRPr="00400114" w14:paraId="47B1F54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8AC0FC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Rimavské Zalužany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BE691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73272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350</w:t>
            </w:r>
          </w:p>
        </w:tc>
      </w:tr>
      <w:tr w:rsidR="00FC015F" w:rsidRPr="00400114" w14:paraId="6D461E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11BBD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Tisovec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041920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8B9E5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3 720</w:t>
            </w:r>
          </w:p>
        </w:tc>
      </w:tr>
      <w:tr w:rsidR="00FC015F" w:rsidRPr="00400114" w14:paraId="5D321C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61BB5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Veľké Teriakovce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0106FA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97876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865</w:t>
            </w:r>
          </w:p>
        </w:tc>
      </w:tr>
      <w:tr w:rsidR="00FC015F" w:rsidRPr="00400114" w14:paraId="3731188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68DD92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Vyšný Skálnik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AD10B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A9A52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136</w:t>
            </w:r>
          </w:p>
        </w:tc>
      </w:tr>
      <w:tr w:rsidR="00FC015F" w:rsidRPr="00400114" w14:paraId="63EF8F7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187447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Opatovce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D5A7D5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886DF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425</w:t>
            </w:r>
          </w:p>
        </w:tc>
      </w:tr>
      <w:tr w:rsidR="00FC015F" w:rsidRPr="00400114" w14:paraId="7363085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85EE5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Skalka nad Váhom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BA1C33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CA9FD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1 166</w:t>
            </w:r>
          </w:p>
        </w:tc>
      </w:tr>
      <w:tr w:rsidR="00FC015F" w:rsidRPr="00400114" w14:paraId="21F2A56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94400D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Soblahov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0E229E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6D5F6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2 408</w:t>
            </w:r>
          </w:p>
        </w:tc>
      </w:tr>
      <w:tr w:rsidR="00FC015F" w:rsidRPr="00400114" w14:paraId="012AF91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4C0267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Trenčianska Teplá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A90E9C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65D1B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4 222</w:t>
            </w:r>
          </w:p>
        </w:tc>
      </w:tr>
      <w:tr w:rsidR="00FC015F" w:rsidRPr="00400114" w14:paraId="23A1F18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8A3271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Trenčianska Turná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1FBC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A0BDE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3 563</w:t>
            </w:r>
          </w:p>
        </w:tc>
      </w:tr>
      <w:tr w:rsidR="00FC015F" w:rsidRPr="00400114" w14:paraId="4C4D189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6BC95A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Trenčianske Stankovce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BC4E81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080FA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3 403</w:t>
            </w:r>
          </w:p>
        </w:tc>
      </w:tr>
      <w:tr w:rsidR="00FC015F" w:rsidRPr="00400114" w14:paraId="0F7989C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B6198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8FEF9E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C52DC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54 740</w:t>
            </w:r>
          </w:p>
        </w:tc>
      </w:tr>
      <w:tr w:rsidR="00FC015F" w:rsidRPr="00400114" w14:paraId="221A6C1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A84FE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Veľké Bierovce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80DD6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EC378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708</w:t>
            </w:r>
          </w:p>
        </w:tc>
      </w:tr>
      <w:tr w:rsidR="00FC015F" w:rsidRPr="00400114" w14:paraId="5FA1279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AB17D7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Zamarovce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627AA5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BE3FC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1 163</w:t>
            </w:r>
          </w:p>
        </w:tc>
      </w:tr>
      <w:tr w:rsidR="00FC015F" w:rsidRPr="00400114" w14:paraId="10C62F8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784FC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Bohdanovce nad Trnavou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9863A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349F0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1 465</w:t>
            </w:r>
          </w:p>
        </w:tc>
      </w:tr>
      <w:tr w:rsidR="00FC015F" w:rsidRPr="00400114" w14:paraId="3EBBEC3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E193EC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Brestovany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98A4D1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BCE57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2 622</w:t>
            </w:r>
          </w:p>
        </w:tc>
      </w:tr>
      <w:tr w:rsidR="00FC015F" w:rsidRPr="00400114" w14:paraId="5BE5C52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A618F4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Bučany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BC1C74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076C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2 386</w:t>
            </w:r>
          </w:p>
        </w:tc>
      </w:tr>
      <w:tr w:rsidR="00FC015F" w:rsidRPr="00400114" w14:paraId="69999B3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8C9F49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Dolné Lovčice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6B902E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B0F45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800</w:t>
            </w:r>
          </w:p>
        </w:tc>
      </w:tr>
      <w:tr w:rsidR="00FC015F" w:rsidRPr="00400114" w14:paraId="383F2E6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E3A9D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Hrnčiarovce nad Parnou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F7DE1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11218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2 237</w:t>
            </w:r>
          </w:p>
        </w:tc>
      </w:tr>
      <w:tr w:rsidR="00FC015F" w:rsidRPr="00400114" w14:paraId="18ECC1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AE3E57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Jaslovské Bohunice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3E7852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EB677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2 337</w:t>
            </w:r>
          </w:p>
        </w:tc>
      </w:tr>
      <w:tr w:rsidR="00FC015F" w:rsidRPr="00400114" w14:paraId="6125A41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DD6AE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Malženice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FEE75B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260F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1 560</w:t>
            </w:r>
          </w:p>
        </w:tc>
      </w:tr>
      <w:tr w:rsidR="00FC015F" w:rsidRPr="00400114" w14:paraId="644CD1B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C14B2C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Ružindol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11BBE3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5CD46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1 659</w:t>
            </w:r>
          </w:p>
        </w:tc>
      </w:tr>
      <w:tr w:rsidR="00FC015F" w:rsidRPr="00400114" w14:paraId="64BAA81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15A3E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Suchá nad Parnou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33DD9F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E0AF8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2 202</w:t>
            </w:r>
          </w:p>
        </w:tc>
      </w:tr>
      <w:tr w:rsidR="00FC015F" w:rsidRPr="00400114" w14:paraId="2765D25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7CFFA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Šelpice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0C574F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2603A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917</w:t>
            </w:r>
          </w:p>
        </w:tc>
      </w:tr>
      <w:tr w:rsidR="00FC015F" w:rsidRPr="00400114" w14:paraId="49BDBB0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84221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Špačince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1D4D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3DB7B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3 110</w:t>
            </w:r>
          </w:p>
        </w:tc>
      </w:tr>
      <w:tr w:rsidR="00FC015F" w:rsidRPr="00400114" w14:paraId="038075A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EBCC35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A9E217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75C12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63 803</w:t>
            </w:r>
          </w:p>
        </w:tc>
      </w:tr>
      <w:tr w:rsidR="00FC015F" w:rsidRPr="00400114" w14:paraId="0E8801E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2E31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Zeleneč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1387C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0499A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2 632</w:t>
            </w:r>
          </w:p>
        </w:tc>
      </w:tr>
      <w:tr w:rsidR="00FC015F" w:rsidRPr="00400114" w14:paraId="23DB1D5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2BE9B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Budča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561F10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69332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1 340</w:t>
            </w:r>
          </w:p>
        </w:tc>
      </w:tr>
      <w:tr w:rsidR="00FC015F" w:rsidRPr="00400114" w14:paraId="4C9D8C5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800FD0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Kováčová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8F7C36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0FC8F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1 552</w:t>
            </w:r>
          </w:p>
        </w:tc>
      </w:tr>
      <w:tr w:rsidR="00FC015F" w:rsidRPr="00400114" w14:paraId="0D77D01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31CB81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Lieskovec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CE70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C519B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1 409</w:t>
            </w:r>
          </w:p>
        </w:tc>
      </w:tr>
      <w:tr w:rsidR="00FC015F" w:rsidRPr="00400114" w14:paraId="37860F4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8775AD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Sliač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5E421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DD655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4 894</w:t>
            </w:r>
          </w:p>
        </w:tc>
      </w:tr>
      <w:tr w:rsidR="00FC015F" w:rsidRPr="00400114" w14:paraId="1A1F3B8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D03F71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C2C372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4DAE2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40 637</w:t>
            </w:r>
          </w:p>
        </w:tc>
      </w:tr>
      <w:tr w:rsidR="00FC015F" w:rsidRPr="00400114" w14:paraId="72B28EC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3C763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Bitarová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98F648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10A5B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808</w:t>
            </w:r>
          </w:p>
        </w:tc>
      </w:tr>
      <w:tr w:rsidR="00FC015F" w:rsidRPr="00400114" w14:paraId="60D1A82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71B9F8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Divinka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9C43CB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5ADCB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1 022</w:t>
            </w:r>
          </w:p>
        </w:tc>
      </w:tr>
      <w:tr w:rsidR="00FC015F" w:rsidRPr="00400114" w14:paraId="22DF0D3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62CB3F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Horný Hričov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BFFDAD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7C914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835</w:t>
            </w:r>
          </w:p>
        </w:tc>
      </w:tr>
      <w:tr w:rsidR="00FC015F" w:rsidRPr="00400114" w14:paraId="3B4644F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0AD37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Hôrky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45E80E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85421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882</w:t>
            </w:r>
          </w:p>
        </w:tc>
      </w:tr>
      <w:tr w:rsidR="00FC015F" w:rsidRPr="00400114" w14:paraId="7A8D1A1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1D006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Mojš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87F0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1DDBF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1 311</w:t>
            </w:r>
          </w:p>
        </w:tc>
      </w:tr>
      <w:tr w:rsidR="00FC015F" w:rsidRPr="00400114" w14:paraId="0B90EE4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22F433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Ovčiarsko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A31906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7EBFC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709</w:t>
            </w:r>
          </w:p>
        </w:tc>
      </w:tr>
      <w:tr w:rsidR="00FC015F" w:rsidRPr="00400114" w14:paraId="4750B05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2119BE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Teplička nad Váhom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89656F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93131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4 379</w:t>
            </w:r>
          </w:p>
        </w:tc>
      </w:tr>
      <w:tr w:rsidR="00FC015F" w:rsidRPr="00400114" w14:paraId="09E70A9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D893ED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Višňové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53D6E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C67E4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3 004</w:t>
            </w:r>
          </w:p>
        </w:tc>
      </w:tr>
      <w:tr w:rsidR="00FC015F" w:rsidRPr="00400114" w14:paraId="0A16DC4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F8EF2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9EA3A0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C0876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82 656</w:t>
            </w:r>
          </w:p>
        </w:tc>
      </w:tr>
      <w:tr w:rsidR="00FC015F" w:rsidRPr="00400114" w14:paraId="25A3C0E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</w:tcPr>
          <w:p w14:paraId="2A0E28B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Lietavská Lúčka</w:t>
            </w:r>
          </w:p>
        </w:tc>
        <w:tc>
          <w:tcPr>
            <w:tcW w:w="3544" w:type="dxa"/>
            <w:shd w:val="clear" w:color="auto" w:fill="auto"/>
            <w:noWrap/>
            <w:vAlign w:val="bottom"/>
          </w:tcPr>
          <w:p w14:paraId="7C3C33B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99DC4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1 880</w:t>
            </w:r>
          </w:p>
        </w:tc>
      </w:tr>
    </w:tbl>
    <w:p w14:paraId="162BE0C5" w14:textId="77777777" w:rsidR="009F3BF7" w:rsidRPr="00400114" w:rsidRDefault="009F3BF7">
      <w:pPr>
        <w:rPr>
          <w:rFonts w:asciiTheme="minorHAnsi" w:hAnsiTheme="minorHAnsi" w:cstheme="minorHAnsi"/>
        </w:rPr>
      </w:pPr>
    </w:p>
    <w:sectPr w:rsidR="009F3BF7" w:rsidRPr="004001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ADA74" w14:textId="77777777" w:rsidR="009F2121" w:rsidRDefault="009F2121" w:rsidP="00FC015F">
      <w:pPr>
        <w:spacing w:line="240" w:lineRule="auto"/>
      </w:pPr>
      <w:r>
        <w:separator/>
      </w:r>
    </w:p>
  </w:endnote>
  <w:endnote w:type="continuationSeparator" w:id="0">
    <w:p w14:paraId="207EB91D" w14:textId="77777777" w:rsidR="009F2121" w:rsidRDefault="009F2121" w:rsidP="00FC01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3253" w14:textId="77777777" w:rsidR="007C2C55" w:rsidRDefault="007C2C5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6077311"/>
      <w:docPartObj>
        <w:docPartGallery w:val="Page Numbers (Bottom of Page)"/>
        <w:docPartUnique/>
      </w:docPartObj>
    </w:sdtPr>
    <w:sdtEndPr>
      <w:rPr>
        <w:b w:val="0"/>
        <w:i w:val="0"/>
      </w:rPr>
    </w:sdtEndPr>
    <w:sdtContent>
      <w:p w14:paraId="7F00F8C7" w14:textId="09AED7FC" w:rsidR="00B949D8" w:rsidRPr="00B949D8" w:rsidRDefault="00B949D8">
        <w:pPr>
          <w:pStyle w:val="Pta"/>
          <w:jc w:val="right"/>
          <w:rPr>
            <w:b w:val="0"/>
            <w:i w:val="0"/>
          </w:rPr>
        </w:pPr>
        <w:r w:rsidRPr="00B949D8">
          <w:rPr>
            <w:b w:val="0"/>
            <w:i w:val="0"/>
          </w:rPr>
          <w:fldChar w:fldCharType="begin"/>
        </w:r>
        <w:r w:rsidRPr="00B949D8">
          <w:rPr>
            <w:b w:val="0"/>
            <w:i w:val="0"/>
          </w:rPr>
          <w:instrText>PAGE   \* MERGEFORMAT</w:instrText>
        </w:r>
        <w:r w:rsidRPr="00B949D8">
          <w:rPr>
            <w:b w:val="0"/>
            <w:i w:val="0"/>
          </w:rPr>
          <w:fldChar w:fldCharType="separate"/>
        </w:r>
        <w:r w:rsidR="005B58D9">
          <w:rPr>
            <w:b w:val="0"/>
            <w:i w:val="0"/>
            <w:noProof/>
          </w:rPr>
          <w:t>3</w:t>
        </w:r>
        <w:r w:rsidRPr="00B949D8">
          <w:rPr>
            <w:b w:val="0"/>
            <w:i w:val="0"/>
          </w:rPr>
          <w:fldChar w:fldCharType="end"/>
        </w:r>
      </w:p>
    </w:sdtContent>
  </w:sdt>
  <w:p w14:paraId="4E3B6EEF" w14:textId="77777777" w:rsidR="000A21A2" w:rsidRDefault="000A21A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AD312" w14:textId="77777777" w:rsidR="007C2C55" w:rsidRDefault="007C2C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C25EF" w14:textId="77777777" w:rsidR="009F2121" w:rsidRDefault="009F2121" w:rsidP="00FC015F">
      <w:pPr>
        <w:spacing w:line="240" w:lineRule="auto"/>
      </w:pPr>
      <w:r>
        <w:separator/>
      </w:r>
    </w:p>
  </w:footnote>
  <w:footnote w:type="continuationSeparator" w:id="0">
    <w:p w14:paraId="13A2C032" w14:textId="77777777" w:rsidR="009F2121" w:rsidRDefault="009F2121" w:rsidP="00FC01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D1C15" w14:textId="77777777" w:rsidR="007C2C55" w:rsidRDefault="007C2C5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AAB2C" w14:textId="77777777" w:rsidR="000A21A2" w:rsidRPr="00F976AB" w:rsidRDefault="000A21A2" w:rsidP="000A21A2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b/>
        <w:lang w:eastAsia="en-US"/>
      </w:rPr>
    </w:pPr>
    <w:r w:rsidRPr="00F976AB">
      <w:rPr>
        <w:rFonts w:ascii="Calibri" w:eastAsia="Calibri" w:hAnsi="Calibri" w:cs="Times New Roman"/>
        <w:noProof/>
      </w:rPr>
      <w:drawing>
        <wp:anchor distT="0" distB="0" distL="114300" distR="114300" simplePos="0" relativeHeight="251660288" behindDoc="0" locked="0" layoutInCell="1" allowOverlap="1" wp14:anchorId="14E3EC5D" wp14:editId="06EF71C6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5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76AB">
      <w:rPr>
        <w:rFonts w:ascii="Calibri" w:eastAsia="Calibri" w:hAnsi="Calibri" w:cs="Times New Roman"/>
        <w:b/>
        <w:color w:val="002060"/>
        <w:lang w:eastAsia="en-US"/>
      </w:rPr>
      <w:t>Program  Slovensko</w:t>
    </w:r>
    <w:r w:rsidRPr="00F976AB">
      <w:rPr>
        <w:rFonts w:ascii="Calibri" w:eastAsia="Calibri" w:hAnsi="Calibri" w:cs="Times New Roman"/>
        <w:b/>
        <w:color w:val="002060"/>
        <w:lang w:eastAsia="en-US"/>
      </w:rPr>
      <w:tab/>
    </w:r>
    <w:r w:rsidRPr="00F976AB">
      <w:rPr>
        <w:rFonts w:ascii="Calibri" w:eastAsia="Calibri" w:hAnsi="Calibri" w:cs="Times New Roman"/>
        <w:b/>
        <w:color w:val="002060"/>
        <w:lang w:eastAsia="en-US"/>
      </w:rPr>
      <w:tab/>
    </w:r>
  </w:p>
  <w:p w14:paraId="5B3572DA" w14:textId="77777777" w:rsidR="000A21A2" w:rsidRPr="00F976AB" w:rsidRDefault="000A21A2" w:rsidP="000A21A2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sz w:val="20"/>
        <w:szCs w:val="20"/>
        <w:lang w:eastAsia="en-US"/>
      </w:rPr>
    </w:pPr>
    <w:r w:rsidRPr="00F976AB">
      <w:rPr>
        <w:rFonts w:ascii="Calibri" w:eastAsia="Calibri" w:hAnsi="Calibri" w:cs="Times New Roman"/>
        <w:sz w:val="20"/>
        <w:szCs w:val="20"/>
        <w:lang w:eastAsia="en-US"/>
      </w:rPr>
      <w:t>Metodické usmernenie k podpore integrovaného územného rozvoja,</w:t>
    </w:r>
  </w:p>
  <w:p w14:paraId="2C83F40E" w14:textId="085B157B" w:rsidR="000A21A2" w:rsidRPr="00F976AB" w:rsidRDefault="000A21A2" w:rsidP="000A21A2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sz w:val="20"/>
        <w:szCs w:val="20"/>
        <w:lang w:eastAsia="en-US"/>
      </w:rPr>
    </w:pPr>
    <w:r w:rsidRPr="00F976AB">
      <w:rPr>
        <w:rFonts w:ascii="Calibri" w:eastAsia="Calibri" w:hAnsi="Calibri" w:cs="Times New Roman"/>
        <w:sz w:val="20"/>
        <w:szCs w:val="20"/>
        <w:lang w:eastAsia="en-US"/>
      </w:rPr>
      <w:t xml:space="preserve">verzia </w:t>
    </w:r>
    <w:r w:rsidRPr="00F976AB">
      <w:rPr>
        <w:rFonts w:ascii="Calibri" w:eastAsia="Calibri" w:hAnsi="Calibri" w:cs="Times New Roman"/>
        <w:sz w:val="20"/>
        <w:szCs w:val="20"/>
        <w:lang w:eastAsia="en-US"/>
      </w:rPr>
      <w:t>3.</w:t>
    </w:r>
    <w:r w:rsidR="005B58D9">
      <w:rPr>
        <w:rFonts w:ascii="Calibri" w:eastAsia="Calibri" w:hAnsi="Calibri" w:cs="Times New Roman"/>
        <w:sz w:val="20"/>
        <w:szCs w:val="20"/>
        <w:lang w:eastAsia="en-US"/>
      </w:rPr>
      <w:t>1</w:t>
    </w:r>
    <w:bookmarkStart w:id="0" w:name="_GoBack"/>
    <w:bookmarkEnd w:id="0"/>
  </w:p>
  <w:p w14:paraId="5D369546" w14:textId="77777777" w:rsidR="000A21A2" w:rsidRDefault="000A21A2" w:rsidP="000A21A2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</w:pPr>
    <w:r w:rsidRPr="00F976AB">
      <w:rPr>
        <w:rFonts w:ascii="Calibri" w:eastAsia="Calibri" w:hAnsi="Calibri" w:cs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EC5F12" wp14:editId="4907FA79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2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34BD4A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" strokecolor="#d9d9d9" strokeweight="2.25pt">
              <v:stroke joinstyle="miter"/>
            </v:line>
          </w:pict>
        </mc:Fallback>
      </mc:AlternateContent>
    </w:r>
    <w:r w:rsidRPr="00F976AB"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ab/>
      <w:t xml:space="preserve">       </w:t>
    </w:r>
  </w:p>
  <w:p w14:paraId="4FCD5F1D" w14:textId="5761EBB6" w:rsidR="000A21A2" w:rsidRDefault="000A21A2" w:rsidP="000A21A2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</w:pPr>
    <w:r w:rsidRPr="00F976AB"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 xml:space="preserve">Príloha </w:t>
    </w:r>
    <w:r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>3</w:t>
    </w:r>
    <w:r w:rsidR="007C2C55"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 xml:space="preserve">: </w:t>
    </w:r>
    <w:r w:rsidRPr="000A21A2"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>Zoznam obcí zaradených do území udržateľného mestského rozvoja</w:t>
    </w:r>
  </w:p>
  <w:p w14:paraId="687EB124" w14:textId="77777777" w:rsidR="000A21A2" w:rsidRDefault="000A21A2" w:rsidP="000A21A2">
    <w:pPr>
      <w:tabs>
        <w:tab w:val="center" w:pos="4536"/>
        <w:tab w:val="right" w:pos="9072"/>
      </w:tabs>
      <w:spacing w:line="240" w:lineRule="auto"/>
      <w:rPr>
        <w:rFonts w:asciiTheme="minorHAnsi" w:hAnsiTheme="minorHAnsi" w:cstheme="minorHAnsi"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F2FDD" w14:textId="77777777" w:rsidR="007C2C55" w:rsidRDefault="007C2C5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4432A7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5F"/>
    <w:rsid w:val="0003161C"/>
    <w:rsid w:val="000A21A2"/>
    <w:rsid w:val="00400114"/>
    <w:rsid w:val="00411E43"/>
    <w:rsid w:val="0054495E"/>
    <w:rsid w:val="00585685"/>
    <w:rsid w:val="005B58D9"/>
    <w:rsid w:val="006E6FBE"/>
    <w:rsid w:val="0073603E"/>
    <w:rsid w:val="007C2C55"/>
    <w:rsid w:val="007C736A"/>
    <w:rsid w:val="008E57C2"/>
    <w:rsid w:val="009F2121"/>
    <w:rsid w:val="009F3BF7"/>
    <w:rsid w:val="00AD7256"/>
    <w:rsid w:val="00B949D8"/>
    <w:rsid w:val="00BC2586"/>
    <w:rsid w:val="00BF125E"/>
    <w:rsid w:val="00CA0FE5"/>
    <w:rsid w:val="00CD7DB8"/>
    <w:rsid w:val="00CF40CC"/>
    <w:rsid w:val="00E27F35"/>
    <w:rsid w:val="00FC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75FB7A"/>
  <w15:chartTrackingRefBased/>
  <w15:docId w15:val="{ED5DAE4D-45FD-4A45-A2E7-42961F2F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FC015F"/>
    <w:pPr>
      <w:spacing w:after="0" w:line="360" w:lineRule="auto"/>
    </w:pPr>
    <w:rPr>
      <w:rFonts w:ascii="Georgia" w:eastAsia="Arial Narrow" w:hAnsi="Georgia" w:cs="Arial Narrow"/>
      <w:lang w:eastAsia="sk-SK"/>
    </w:rPr>
  </w:style>
  <w:style w:type="paragraph" w:styleId="Nadpis1">
    <w:name w:val="heading 1"/>
    <w:basedOn w:val="Normlny"/>
    <w:next w:val="Normlny"/>
    <w:link w:val="Nadpis1Char"/>
    <w:rsid w:val="00FC015F"/>
    <w:pPr>
      <w:keepNext/>
      <w:keepLines/>
      <w:spacing w:before="480" w:after="120"/>
      <w:outlineLvl w:val="0"/>
    </w:pPr>
    <w:rPr>
      <w:b/>
      <w:sz w:val="24"/>
      <w:szCs w:val="48"/>
    </w:rPr>
  </w:style>
  <w:style w:type="paragraph" w:styleId="Nadpis2">
    <w:name w:val="heading 2"/>
    <w:basedOn w:val="Normlny"/>
    <w:next w:val="Normlny"/>
    <w:link w:val="Nadpis2Char"/>
    <w:rsid w:val="00FC015F"/>
    <w:pPr>
      <w:keepNext/>
      <w:keepLines/>
      <w:spacing w:before="360" w:after="80"/>
      <w:outlineLvl w:val="1"/>
    </w:pPr>
    <w:rPr>
      <w:sz w:val="36"/>
      <w:szCs w:val="36"/>
    </w:rPr>
  </w:style>
  <w:style w:type="paragraph" w:styleId="Nadpis3">
    <w:name w:val="heading 3"/>
    <w:basedOn w:val="Normlny"/>
    <w:next w:val="Normlny"/>
    <w:link w:val="Nadpis3Char"/>
    <w:rsid w:val="00FC015F"/>
    <w:pPr>
      <w:keepNext/>
      <w:keepLines/>
      <w:spacing w:before="280" w:after="80"/>
      <w:outlineLvl w:val="2"/>
    </w:pPr>
    <w:rPr>
      <w:sz w:val="28"/>
      <w:szCs w:val="28"/>
    </w:rPr>
  </w:style>
  <w:style w:type="paragraph" w:styleId="Nadpis4">
    <w:name w:val="heading 4"/>
    <w:basedOn w:val="Normlny"/>
    <w:next w:val="Normlny"/>
    <w:link w:val="Nadpis4Char"/>
    <w:rsid w:val="00FC015F"/>
    <w:pPr>
      <w:keepNext/>
      <w:keepLines/>
      <w:spacing w:before="240" w:after="40"/>
      <w:outlineLvl w:val="3"/>
    </w:pPr>
    <w:rPr>
      <w:sz w:val="24"/>
      <w:szCs w:val="24"/>
    </w:rPr>
  </w:style>
  <w:style w:type="paragraph" w:styleId="Nadpis5">
    <w:name w:val="heading 5"/>
    <w:basedOn w:val="Normlny"/>
    <w:next w:val="Normlny"/>
    <w:link w:val="Nadpis5Char"/>
    <w:rsid w:val="00FC015F"/>
    <w:pPr>
      <w:keepNext/>
      <w:keepLines/>
      <w:spacing w:before="220" w:after="40"/>
      <w:outlineLvl w:val="4"/>
    </w:pPr>
  </w:style>
  <w:style w:type="paragraph" w:styleId="Nadpis6">
    <w:name w:val="heading 6"/>
    <w:basedOn w:val="Normlny"/>
    <w:next w:val="Normlny"/>
    <w:link w:val="Nadpis6Char"/>
    <w:rsid w:val="00FC015F"/>
    <w:pPr>
      <w:keepNext/>
      <w:keepLines/>
      <w:spacing w:before="200" w:after="40"/>
      <w:outlineLvl w:val="5"/>
    </w:pPr>
    <w:rPr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C015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FC015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C015F"/>
    <w:rPr>
      <w:rFonts w:ascii="Georgia" w:eastAsia="Arial Narrow" w:hAnsi="Georgia" w:cs="Arial Narrow"/>
      <w:b/>
      <w:sz w:val="24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rsid w:val="00FC015F"/>
    <w:rPr>
      <w:rFonts w:ascii="Georgia" w:eastAsia="Arial Narrow" w:hAnsi="Georgia" w:cs="Arial Narrow"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rsid w:val="00FC015F"/>
    <w:rPr>
      <w:rFonts w:ascii="Georgia" w:eastAsia="Arial Narrow" w:hAnsi="Georgia" w:cs="Arial Narrow"/>
      <w:sz w:val="28"/>
      <w:szCs w:val="28"/>
      <w:lang w:eastAsia="sk-SK"/>
    </w:rPr>
  </w:style>
  <w:style w:type="character" w:customStyle="1" w:styleId="Nadpis4Char">
    <w:name w:val="Nadpis 4 Char"/>
    <w:basedOn w:val="Predvolenpsmoodseku"/>
    <w:link w:val="Nadpis4"/>
    <w:rsid w:val="00FC015F"/>
    <w:rPr>
      <w:rFonts w:ascii="Georgia" w:eastAsia="Arial Narrow" w:hAnsi="Georgia" w:cs="Arial Narrow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FC015F"/>
    <w:rPr>
      <w:rFonts w:ascii="Georgia" w:eastAsia="Arial Narrow" w:hAnsi="Georgia" w:cs="Arial Narrow"/>
      <w:lang w:eastAsia="sk-SK"/>
    </w:rPr>
  </w:style>
  <w:style w:type="character" w:customStyle="1" w:styleId="Nadpis6Char">
    <w:name w:val="Nadpis 6 Char"/>
    <w:basedOn w:val="Predvolenpsmoodseku"/>
    <w:link w:val="Nadpis6"/>
    <w:rsid w:val="00FC015F"/>
    <w:rPr>
      <w:rFonts w:ascii="Georgia" w:eastAsia="Arial Narrow" w:hAnsi="Georgia" w:cs="Arial Narrow"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FC015F"/>
    <w:rPr>
      <w:rFonts w:asciiTheme="majorHAnsi" w:eastAsiaTheme="majorEastAsia" w:hAnsiTheme="majorHAnsi" w:cstheme="majorBidi"/>
      <w:i/>
      <w:iCs/>
      <w:color w:val="1F4D78" w:themeColor="accent1" w:themeShade="7F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FC015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table" w:customStyle="1" w:styleId="NormalTable0">
    <w:name w:val="Normal Table0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link w:val="NzovChar"/>
    <w:rsid w:val="00FC015F"/>
    <w:pPr>
      <w:keepNext/>
      <w:keepLines/>
      <w:spacing w:before="480" w:after="120"/>
    </w:pPr>
    <w:rPr>
      <w:sz w:val="72"/>
      <w:szCs w:val="72"/>
    </w:rPr>
  </w:style>
  <w:style w:type="character" w:customStyle="1" w:styleId="NzovChar">
    <w:name w:val="Názov Char"/>
    <w:basedOn w:val="Predvolenpsmoodseku"/>
    <w:link w:val="Nzov"/>
    <w:rsid w:val="00FC015F"/>
    <w:rPr>
      <w:rFonts w:ascii="Georgia" w:eastAsia="Arial Narrow" w:hAnsi="Georgia" w:cs="Arial Narrow"/>
      <w:sz w:val="72"/>
      <w:szCs w:val="72"/>
      <w:lang w:eastAsia="sk-SK"/>
    </w:rPr>
  </w:style>
  <w:style w:type="paragraph" w:styleId="Podtitul">
    <w:name w:val="Subtitle"/>
    <w:basedOn w:val="Normlny"/>
    <w:next w:val="Normlny"/>
    <w:link w:val="PodtitulChar"/>
    <w:rsid w:val="00FC015F"/>
    <w:pPr>
      <w:keepNext/>
      <w:keepLines/>
      <w:spacing w:before="360" w:after="80"/>
    </w:pPr>
    <w:rPr>
      <w:rFonts w:eastAsia="Georgia" w:cs="Georgia"/>
      <w:color w:val="666666"/>
      <w:sz w:val="48"/>
      <w:szCs w:val="48"/>
    </w:rPr>
  </w:style>
  <w:style w:type="character" w:customStyle="1" w:styleId="PodtitulChar">
    <w:name w:val="Podtitul Char"/>
    <w:basedOn w:val="Predvolenpsmoodseku"/>
    <w:link w:val="Podtitul"/>
    <w:rsid w:val="00FC015F"/>
    <w:rPr>
      <w:rFonts w:ascii="Georgia" w:eastAsia="Georgia" w:hAnsi="Georgia" w:cs="Georgia"/>
      <w:color w:val="666666"/>
      <w:sz w:val="48"/>
      <w:szCs w:val="48"/>
      <w:lang w:eastAsia="sk-SK"/>
    </w:rPr>
  </w:style>
  <w:style w:type="paragraph" w:styleId="Textbubliny">
    <w:name w:val="Balloon Text"/>
    <w:basedOn w:val="Normlny"/>
    <w:link w:val="TextbublinyChar"/>
    <w:unhideWhenUsed/>
    <w:rsid w:val="00FC01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FC015F"/>
    <w:rPr>
      <w:rFonts w:ascii="Tahoma" w:eastAsia="Arial Narrow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nhideWhenUsed/>
    <w:rsid w:val="00FC015F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FC015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FC015F"/>
    <w:rPr>
      <w:rFonts w:ascii="Georgia" w:eastAsia="Arial Narrow" w:hAnsi="Georgia" w:cs="Arial Narrow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FC015F"/>
    <w:rPr>
      <w:bCs/>
    </w:rPr>
  </w:style>
  <w:style w:type="character" w:customStyle="1" w:styleId="PredmetkomentraChar">
    <w:name w:val="Predmet komentára Char"/>
    <w:basedOn w:val="TextkomentraChar"/>
    <w:link w:val="Predmetkomentra"/>
    <w:rsid w:val="00FC015F"/>
    <w:rPr>
      <w:rFonts w:ascii="Georgia" w:eastAsia="Arial Narrow" w:hAnsi="Georgia" w:cs="Arial Narrow"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C015F"/>
    <w:rPr>
      <w:color w:val="0563C1" w:themeColor="hyperlink"/>
      <w:u w:val="single"/>
    </w:rPr>
  </w:style>
  <w:style w:type="paragraph" w:styleId="Odsekzoznamu">
    <w:name w:val="List Paragraph"/>
    <w:aliases w:val="Table of contents numbered,body,Odsek zoznamu2,Tabuľka,Odsek zoznamu1,List Paragraph compact,Normal bullet 2,Paragraphe de liste 2,Reference list,Bullet list,Numbered List,List Paragraph1,1st level - Bullet List Paragraph,Paragraph,Dot pt"/>
    <w:basedOn w:val="Normlny"/>
    <w:link w:val="OdsekzoznamuChar"/>
    <w:uiPriority w:val="34"/>
    <w:qFormat/>
    <w:rsid w:val="00FC01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/>
      <w:i/>
      <w:lang w:val="en-GB" w:eastAsia="en-US"/>
    </w:rPr>
  </w:style>
  <w:style w:type="character" w:customStyle="1" w:styleId="OdsekzoznamuChar">
    <w:name w:val="Odsek zoznamu Char"/>
    <w:aliases w:val="Table of contents numbered Char,body Char,Odsek zoznamu2 Char,Tabuľka Char,Odsek zoznamu1 Char,List Paragraph compact Char,Normal bullet 2 Char,Paragraphe de liste 2 Char,Reference list Char,Bullet list Char,Numbered List Char"/>
    <w:basedOn w:val="Predvolenpsmoodseku"/>
    <w:link w:val="Odsekzoznamu"/>
    <w:uiPriority w:val="34"/>
    <w:qFormat/>
    <w:locked/>
    <w:rsid w:val="00FC015F"/>
    <w:rPr>
      <w:b/>
      <w:i/>
      <w:lang w:val="en-GB"/>
    </w:rPr>
  </w:style>
  <w:style w:type="paragraph" w:customStyle="1" w:styleId="Default">
    <w:name w:val="Default"/>
    <w:rsid w:val="00FC015F"/>
    <w:pPr>
      <w:suppressAutoHyphens/>
      <w:autoSpaceDE w:val="0"/>
      <w:autoSpaceDN w:val="0"/>
      <w:spacing w:after="0" w:line="360" w:lineRule="auto"/>
      <w:textAlignment w:val="baseline"/>
    </w:pPr>
    <w:rPr>
      <w:rFonts w:ascii="Georgia" w:eastAsia="Calibri" w:hAnsi="Georgia" w:cs="Times New Roman"/>
      <w:color w:val="000000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FC015F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b/>
      <w:i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C015F"/>
    <w:rPr>
      <w:rFonts w:ascii="Calibri" w:eastAsia="Calibri" w:hAnsi="Calibri" w:cs="Times New Roman"/>
      <w:b/>
      <w:i/>
    </w:rPr>
  </w:style>
  <w:style w:type="paragraph" w:styleId="Pta">
    <w:name w:val="footer"/>
    <w:basedOn w:val="Normlny"/>
    <w:link w:val="PtaChar"/>
    <w:uiPriority w:val="99"/>
    <w:rsid w:val="00FC015F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b/>
      <w:i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FC015F"/>
    <w:rPr>
      <w:rFonts w:ascii="Calibri" w:eastAsia="Calibri" w:hAnsi="Calibri" w:cs="Times New Roman"/>
      <w:b/>
      <w:i/>
    </w:rPr>
  </w:style>
  <w:style w:type="character" w:styleId="Vrazn">
    <w:name w:val="Strong"/>
    <w:basedOn w:val="Predvolenpsmoodseku"/>
    <w:uiPriority w:val="22"/>
    <w:qFormat/>
    <w:rsid w:val="00FC015F"/>
    <w:rPr>
      <w:b/>
      <w:bCs/>
    </w:rPr>
  </w:style>
  <w:style w:type="character" w:customStyle="1" w:styleId="uk-link-muted">
    <w:name w:val="uk-link-muted"/>
    <w:basedOn w:val="Predvolenpsmoodseku"/>
    <w:rsid w:val="00FC015F"/>
  </w:style>
  <w:style w:type="paragraph" w:styleId="Bezriadkovania">
    <w:name w:val="No Spacing"/>
    <w:uiPriority w:val="1"/>
    <w:qFormat/>
    <w:rsid w:val="00FC015F"/>
    <w:pPr>
      <w:suppressAutoHyphens/>
      <w:autoSpaceDN w:val="0"/>
      <w:spacing w:after="120" w:line="240" w:lineRule="auto"/>
      <w:jc w:val="both"/>
      <w:textAlignment w:val="baseline"/>
    </w:pPr>
    <w:rPr>
      <w:rFonts w:ascii="Georgia" w:eastAsia="Calibri" w:hAnsi="Georgia" w:cs="Times New Roman"/>
      <w:sz w:val="24"/>
    </w:rPr>
  </w:style>
  <w:style w:type="paragraph" w:styleId="Revzia">
    <w:name w:val="Revision"/>
    <w:hidden/>
    <w:uiPriority w:val="99"/>
    <w:semiHidden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</w:style>
  <w:style w:type="paragraph" w:styleId="Textpoznmkypodiarou">
    <w:name w:val="footnote text"/>
    <w:aliases w:val="Char4,Text poznámky pod čiarou 007,_Poznámka pod čiarou,Text poznámky pod eiarou 007,Text poznámky pod èiarou 007,Text poznámky pod eiarou 007 Char Char Char,Schriftart: 9 pt,Schriftart: 10 pt,Schriftart: 8 pt,o, Char4,Znak,Car"/>
    <w:basedOn w:val="Normlny"/>
    <w:link w:val="TextpoznmkypodiarouChar"/>
    <w:unhideWhenUsed/>
    <w:qFormat/>
    <w:rsid w:val="00FC015F"/>
    <w:rPr>
      <w:sz w:val="20"/>
      <w:szCs w:val="20"/>
    </w:rPr>
  </w:style>
  <w:style w:type="character" w:customStyle="1" w:styleId="TextpoznmkypodiarouChar">
    <w:name w:val="Text poznámky pod čiarou Char"/>
    <w:aliases w:val="Char4 Char,Text poznámky pod čiarou 007 Char,_Poznámka pod čiarou Char,Text poznámky pod eiarou 007 Char,Text poznámky pod èiarou 007 Char,Text poznámky pod eiarou 007 Char Char Char Char,Schriftart: 9 pt Char,o Char"/>
    <w:basedOn w:val="Predvolenpsmoodseku"/>
    <w:link w:val="Textpoznmkypodiarou"/>
    <w:qFormat/>
    <w:rsid w:val="00FC015F"/>
    <w:rPr>
      <w:rFonts w:ascii="Georgia" w:eastAsia="Arial Narrow" w:hAnsi="Georgia" w:cs="Arial Narrow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nhideWhenUsed/>
    <w:qFormat/>
    <w:rsid w:val="00FC015F"/>
    <w:rPr>
      <w:vertAlign w:val="superscript"/>
    </w:rPr>
  </w:style>
  <w:style w:type="paragraph" w:customStyle="1" w:styleId="Text1">
    <w:name w:val="Text 1"/>
    <w:basedOn w:val="Normlny"/>
    <w:rsid w:val="00FC015F"/>
    <w:pPr>
      <w:spacing w:before="120" w:after="120"/>
      <w:ind w:left="850"/>
      <w:jc w:val="both"/>
    </w:pPr>
    <w:rPr>
      <w:rFonts w:ascii="Times New Roman" w:eastAsiaTheme="minorHAnsi" w:hAnsi="Times New Roman" w:cs="Times New Roman"/>
      <w:sz w:val="24"/>
      <w:lang w:bidi="sk-SK"/>
    </w:rPr>
  </w:style>
  <w:style w:type="character" w:styleId="PsacstrojHTML">
    <w:name w:val="HTML Typewriter"/>
    <w:basedOn w:val="Predvolenpsmoodseku"/>
    <w:uiPriority w:val="99"/>
    <w:semiHidden/>
    <w:unhideWhenUsed/>
    <w:rsid w:val="00FC015F"/>
    <w:rPr>
      <w:rFonts w:ascii="Courier New" w:eastAsia="Times New Roman" w:hAnsi="Courier New" w:cs="Courier New"/>
      <w:sz w:val="20"/>
      <w:szCs w:val="20"/>
    </w:rPr>
  </w:style>
  <w:style w:type="character" w:styleId="Zvraznenodkaz">
    <w:name w:val="Intense Reference"/>
    <w:basedOn w:val="Predvolenpsmoodseku"/>
    <w:uiPriority w:val="32"/>
    <w:qFormat/>
    <w:rsid w:val="00FC015F"/>
    <w:rPr>
      <w:rFonts w:ascii="Georgia" w:hAnsi="Georgia"/>
      <w:b w:val="0"/>
      <w:bCs/>
      <w:i w:val="0"/>
      <w:caps w:val="0"/>
      <w:smallCaps/>
      <w:strike w:val="0"/>
      <w:dstrike w:val="0"/>
      <w:noProof w:val="0"/>
      <w:vanish w:val="0"/>
      <w:color w:val="5B9BD5" w:themeColor="accent1"/>
      <w:spacing w:val="5"/>
      <w:sz w:val="22"/>
      <w:vertAlign w:val="baseline"/>
      <w:lang w:val="sk-SK"/>
    </w:rPr>
  </w:style>
  <w:style w:type="table" w:styleId="Mriekatabuky">
    <w:name w:val="Table Grid"/>
    <w:basedOn w:val="Normlnatabuka"/>
    <w:uiPriority w:val="59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FC015F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Obsah1">
    <w:name w:val="toc 1"/>
    <w:basedOn w:val="Normlny"/>
    <w:next w:val="Normlny"/>
    <w:autoRedefine/>
    <w:uiPriority w:val="39"/>
    <w:unhideWhenUsed/>
    <w:rsid w:val="00FC015F"/>
    <w:pPr>
      <w:tabs>
        <w:tab w:val="left" w:pos="440"/>
        <w:tab w:val="right" w:leader="dot" w:pos="9072"/>
      </w:tabs>
      <w:spacing w:after="100" w:line="240" w:lineRule="auto"/>
      <w:ind w:left="426" w:hanging="426"/>
    </w:pPr>
    <w:rPr>
      <w:rFonts w:asciiTheme="majorBidi" w:hAnsiTheme="majorBidi" w:cstheme="majorBidi"/>
      <w:noProof/>
    </w:rPr>
  </w:style>
  <w:style w:type="paragraph" w:customStyle="1" w:styleId="ManualConsidrant">
    <w:name w:val="Manual Considérant"/>
    <w:basedOn w:val="Normlny"/>
    <w:rsid w:val="00FC015F"/>
    <w:pPr>
      <w:spacing w:before="120" w:after="120" w:line="240" w:lineRule="auto"/>
      <w:ind w:left="709" w:hanging="709"/>
      <w:jc w:val="both"/>
    </w:pPr>
    <w:rPr>
      <w:rFonts w:ascii="Times New Roman" w:eastAsiaTheme="minorHAnsi" w:hAnsi="Times New Roman" w:cs="Times New Roman"/>
      <w:sz w:val="24"/>
      <w:lang w:bidi="sk-SK"/>
    </w:rPr>
  </w:style>
  <w:style w:type="paragraph" w:customStyle="1" w:styleId="Rfrenceinterinstitutionnelle">
    <w:name w:val="Référence interinstitutionnelle"/>
    <w:basedOn w:val="Normlny"/>
    <w:next w:val="Normlny"/>
    <w:rsid w:val="00FC015F"/>
    <w:pPr>
      <w:spacing w:line="240" w:lineRule="auto"/>
      <w:ind w:left="5103"/>
    </w:pPr>
    <w:rPr>
      <w:rFonts w:ascii="Times New Roman" w:eastAsiaTheme="minorHAnsi" w:hAnsi="Times New Roman" w:cs="Times New Roman"/>
      <w:sz w:val="24"/>
      <w:lang w:bidi="sk-SK"/>
    </w:rPr>
  </w:style>
  <w:style w:type="paragraph" w:customStyle="1" w:styleId="Point0">
    <w:name w:val="Point 0"/>
    <w:basedOn w:val="Normlny"/>
    <w:rsid w:val="00FC015F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bidi="sk-SK"/>
    </w:rPr>
  </w:style>
  <w:style w:type="paragraph" w:customStyle="1" w:styleId="Point1">
    <w:name w:val="Point 1"/>
    <w:basedOn w:val="Normlny"/>
    <w:rsid w:val="00FC015F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bidi="sk-SK"/>
    </w:rPr>
  </w:style>
  <w:style w:type="character" w:customStyle="1" w:styleId="h1a">
    <w:name w:val="h1a"/>
    <w:basedOn w:val="Predvolenpsmoodseku"/>
    <w:rsid w:val="00FC015F"/>
  </w:style>
  <w:style w:type="paragraph" w:customStyle="1" w:styleId="tlNadpis1Text1PodaokrajaVavo0cmPrvriadok">
    <w:name w:val="Štýl Nadpis 1 + Text 1 Podľa okraja Vľavo:  0 cm Prvý riadok:  ..."/>
    <w:basedOn w:val="Nadpis2"/>
    <w:rsid w:val="00FC015F"/>
    <w:pPr>
      <w:spacing w:before="0" w:line="240" w:lineRule="auto"/>
      <w:jc w:val="both"/>
    </w:pPr>
    <w:rPr>
      <w:rFonts w:eastAsia="Times New Roman" w:cs="Times New Roman"/>
      <w:bCs/>
      <w:color w:val="000000" w:themeColor="text1"/>
      <w:sz w:val="32"/>
      <w:szCs w:val="20"/>
    </w:rPr>
  </w:style>
  <w:style w:type="paragraph" w:customStyle="1" w:styleId="tlNadpis1Text1PodaokrajaPrvriadok0cmPred0">
    <w:name w:val="Štýl Nadpis 1 + Text 1 Podľa okraja Prvý riadok:  0 cm Pred:  0..."/>
    <w:basedOn w:val="Nadpis2"/>
    <w:rsid w:val="00FC015F"/>
    <w:pPr>
      <w:spacing w:before="0" w:line="240" w:lineRule="auto"/>
      <w:jc w:val="both"/>
    </w:pPr>
    <w:rPr>
      <w:rFonts w:eastAsia="Times New Roman" w:cs="Times New Roman"/>
      <w:b/>
      <w:bCs/>
      <w:color w:val="000000" w:themeColor="text1"/>
      <w:sz w:val="24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FC015F"/>
    <w:pPr>
      <w:spacing w:after="100" w:line="259" w:lineRule="auto"/>
      <w:ind w:left="220"/>
    </w:pPr>
    <w:rPr>
      <w:rFonts w:asciiTheme="minorHAnsi" w:eastAsiaTheme="minorEastAsia" w:hAnsiTheme="minorHAnsi" w:cs="Times New Roman"/>
    </w:rPr>
  </w:style>
  <w:style w:type="paragraph" w:styleId="Obsah3">
    <w:name w:val="toc 3"/>
    <w:basedOn w:val="Normlny"/>
    <w:next w:val="Normlny"/>
    <w:autoRedefine/>
    <w:uiPriority w:val="39"/>
    <w:unhideWhenUsed/>
    <w:rsid w:val="00FC015F"/>
    <w:pPr>
      <w:spacing w:after="100" w:line="259" w:lineRule="auto"/>
      <w:ind w:left="440"/>
    </w:pPr>
    <w:rPr>
      <w:rFonts w:asciiTheme="minorHAnsi" w:eastAsiaTheme="minorEastAsia" w:hAnsiTheme="minorHAnsi" w:cs="Times New Roman"/>
    </w:rPr>
  </w:style>
  <w:style w:type="table" w:styleId="Obyajntabuka5">
    <w:name w:val="Plain Table 5"/>
    <w:basedOn w:val="Normlnatabuka"/>
    <w:uiPriority w:val="45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4">
    <w:name w:val="Plain Table 4"/>
    <w:basedOn w:val="Normlnatabuka"/>
    <w:uiPriority w:val="44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yajntabuka3">
    <w:name w:val="Plain Table 3"/>
    <w:basedOn w:val="Normlnatabuka"/>
    <w:uiPriority w:val="43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ukasmriekou5tmavzvraznenie5">
    <w:name w:val="Grid Table 5 Dark Accent 5"/>
    <w:basedOn w:val="Normlnatabuka"/>
    <w:uiPriority w:val="50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ukasmriekou5tmav">
    <w:name w:val="Grid Table 5 Dark"/>
    <w:basedOn w:val="Normlnatabuka"/>
    <w:uiPriority w:val="50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ukasmriekou4">
    <w:name w:val="Grid Table 4"/>
    <w:basedOn w:val="Normlnatabuka"/>
    <w:uiPriority w:val="49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mriekou6farebn">
    <w:name w:val="Grid Table 6 Colorful"/>
    <w:basedOn w:val="Normlnatabuka"/>
    <w:uiPriority w:val="51"/>
    <w:rsid w:val="00FC015F"/>
    <w:pPr>
      <w:spacing w:after="0" w:line="240" w:lineRule="auto"/>
    </w:pPr>
    <w:rPr>
      <w:rFonts w:ascii="Arial Narrow" w:eastAsia="Arial Narrow" w:hAnsi="Arial Narrow" w:cs="Arial Narrow"/>
      <w:color w:val="000000" w:themeColor="text1"/>
      <w:lang w:eastAsia="sk-SK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7farebnzvraznenie4">
    <w:name w:val="List Table 7 Colorful Accent 4"/>
    <w:basedOn w:val="Normlnatabuka"/>
    <w:uiPriority w:val="52"/>
    <w:rsid w:val="00FC015F"/>
    <w:pPr>
      <w:spacing w:after="0" w:line="240" w:lineRule="auto"/>
    </w:pPr>
    <w:rPr>
      <w:rFonts w:ascii="Arial Narrow" w:eastAsia="Arial Narrow" w:hAnsi="Arial Narrow" w:cs="Arial Narrow"/>
      <w:color w:val="BF8F00" w:themeColor="accent4" w:themeShade="BF"/>
      <w:lang w:eastAsia="sk-SK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">
    <w:name w:val="List Table 7 Colorful"/>
    <w:basedOn w:val="Normlnatabuka"/>
    <w:uiPriority w:val="52"/>
    <w:rsid w:val="00FC015F"/>
    <w:pPr>
      <w:spacing w:after="0" w:line="240" w:lineRule="auto"/>
    </w:pPr>
    <w:rPr>
      <w:rFonts w:ascii="Arial Narrow" w:eastAsia="Arial Narrow" w:hAnsi="Arial Narrow" w:cs="Arial Narrow"/>
      <w:color w:val="000000" w:themeColor="text1"/>
      <w:lang w:eastAsia="sk-SK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pis">
    <w:name w:val="caption"/>
    <w:basedOn w:val="Normlny"/>
    <w:next w:val="Normlny"/>
    <w:uiPriority w:val="35"/>
    <w:semiHidden/>
    <w:unhideWhenUsed/>
    <w:qFormat/>
    <w:rsid w:val="00FC01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C015F"/>
    <w:rPr>
      <w:color w:val="954F72"/>
      <w:u w:val="single"/>
    </w:rPr>
  </w:style>
  <w:style w:type="paragraph" w:customStyle="1" w:styleId="msonormal0">
    <w:name w:val="msonormal"/>
    <w:basedOn w:val="Normlny"/>
    <w:rsid w:val="00FC0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C015F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FC015F"/>
    <w:rPr>
      <w:rFonts w:cs="Times New Roman"/>
      <w:color w:val="808080"/>
    </w:rPr>
  </w:style>
  <w:style w:type="character" w:styleId="slostrany">
    <w:name w:val="page number"/>
    <w:basedOn w:val="Predvolenpsmoodseku"/>
    <w:uiPriority w:val="99"/>
    <w:semiHidden/>
    <w:unhideWhenUsed/>
    <w:rsid w:val="00FC015F"/>
  </w:style>
  <w:style w:type="table" w:customStyle="1" w:styleId="Mriekatabuky1">
    <w:name w:val="Mriežka tabuľky1"/>
    <w:basedOn w:val="Normlnatabuka"/>
    <w:next w:val="Mriekatabuky"/>
    <w:uiPriority w:val="59"/>
    <w:rsid w:val="00FC015F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FC015F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rsid w:val="00FC015F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eastAsia="en-US"/>
    </w:rPr>
  </w:style>
  <w:style w:type="numbering" w:customStyle="1" w:styleId="tl1">
    <w:name w:val="Štýl1"/>
    <w:uiPriority w:val="99"/>
    <w:rsid w:val="00FC015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e30d1e-ae30-4cfa-aaf1-d41ce643a845" xsi:nil="true"/>
    <lcf76f155ced4ddcb4097134ff3c332f xmlns="383a7e89-b743-4251-b002-d5414d996a2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93A80D9748364481EB6880B593871B" ma:contentTypeVersion="13" ma:contentTypeDescription="Umožňuje vytvoriť nový dokument." ma:contentTypeScope="" ma:versionID="a13f37064aa89f2b3bea3dee73791e18">
  <xsd:schema xmlns:xsd="http://www.w3.org/2001/XMLSchema" xmlns:xs="http://www.w3.org/2001/XMLSchema" xmlns:p="http://schemas.microsoft.com/office/2006/metadata/properties" xmlns:ns2="383a7e89-b743-4251-b002-d5414d996a20" xmlns:ns3="6ae30d1e-ae30-4cfa-aaf1-d41ce643a845" targetNamespace="http://schemas.microsoft.com/office/2006/metadata/properties" ma:root="true" ma:fieldsID="6afd1863ac38cc62d8deabe843dbc36a" ns2:_="" ns3:_="">
    <xsd:import namespace="383a7e89-b743-4251-b002-d5414d996a20"/>
    <xsd:import namespace="6ae30d1e-ae30-4cfa-aaf1-d41ce643a8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a7e89-b743-4251-b002-d5414d996a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a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30d1e-ae30-4cfa-aaf1-d41ce643a84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52ebd4-6db4-48f0-ba09-cf0d581c1ddc}" ma:internalName="TaxCatchAll" ma:showField="CatchAllData" ma:web="6ae30d1e-ae30-4cfa-aaf1-d41ce643a8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947AC0-6386-446B-A565-B00F473D29CF}">
  <ds:schemaRefs>
    <ds:schemaRef ds:uri="http://schemas.microsoft.com/office/2006/metadata/properties"/>
    <ds:schemaRef ds:uri="http://schemas.microsoft.com/office/infopath/2007/PartnerControls"/>
    <ds:schemaRef ds:uri="6ae30d1e-ae30-4cfa-aaf1-d41ce643a845"/>
    <ds:schemaRef ds:uri="383a7e89-b743-4251-b002-d5414d996a20"/>
  </ds:schemaRefs>
</ds:datastoreItem>
</file>

<file path=customXml/itemProps2.xml><?xml version="1.0" encoding="utf-8"?>
<ds:datastoreItem xmlns:ds="http://schemas.openxmlformats.org/officeDocument/2006/customXml" ds:itemID="{653E6F0B-EAD6-4C55-B71A-76D5B3A12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3a7e89-b743-4251-b002-d5414d996a20"/>
    <ds:schemaRef ds:uri="6ae30d1e-ae30-4cfa-aaf1-d41ce643a8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31CA3A-BB49-4544-9B7A-F30A3E3B0B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Vozárová, Veronika</dc:creator>
  <cp:keywords/>
  <dc:description/>
  <cp:lastModifiedBy>Slimáková, Sabina</cp:lastModifiedBy>
  <cp:revision>11</cp:revision>
  <dcterms:created xsi:type="dcterms:W3CDTF">2024-05-24T13:50:00Z</dcterms:created>
  <dcterms:modified xsi:type="dcterms:W3CDTF">2025-05-27T07:00:00Z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0x0101003593A80D9748364481EB6880B593871B</vt:lpwstr>
  </property>
</Properties>
</file>